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15" w:rsidRPr="004D4E8B" w:rsidRDefault="004B2415" w:rsidP="006E4B85">
      <w:pPr>
        <w:pStyle w:val="a6"/>
        <w:rPr>
          <w:b w:val="0"/>
          <w:sz w:val="24"/>
        </w:rPr>
      </w:pPr>
      <w:r w:rsidRPr="004D4E8B">
        <w:rPr>
          <w:sz w:val="24"/>
        </w:rPr>
        <w:t>ДОГОВОР №</w:t>
      </w:r>
    </w:p>
    <w:p w:rsidR="004B2415" w:rsidRPr="004D4E8B" w:rsidRDefault="004B2415" w:rsidP="006E4B85">
      <w:pPr>
        <w:pStyle w:val="a6"/>
        <w:rPr>
          <w:b w:val="0"/>
          <w:sz w:val="24"/>
        </w:rPr>
      </w:pPr>
      <w:r w:rsidRPr="004D4E8B">
        <w:rPr>
          <w:sz w:val="24"/>
        </w:rPr>
        <w:t>на оказание образовательных услуг</w:t>
      </w:r>
    </w:p>
    <w:p w:rsidR="004B2415" w:rsidRPr="004D4E8B" w:rsidRDefault="004B2415" w:rsidP="006E4B85">
      <w:pPr>
        <w:pStyle w:val="a6"/>
        <w:rPr>
          <w:sz w:val="24"/>
        </w:rPr>
      </w:pPr>
    </w:p>
    <w:p w:rsidR="004B2415" w:rsidRPr="004D4E8B" w:rsidRDefault="004B2415" w:rsidP="006E4B8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«    » __________ 20__ г.                                                </w:t>
      </w:r>
      <w:r w:rsidR="0025592F" w:rsidRPr="004D4E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D4E8B">
        <w:rPr>
          <w:rFonts w:ascii="Times New Roman" w:hAnsi="Times New Roman" w:cs="Times New Roman"/>
          <w:sz w:val="24"/>
          <w:szCs w:val="24"/>
        </w:rPr>
        <w:t xml:space="preserve">                                     г. Москва</w:t>
      </w:r>
    </w:p>
    <w:p w:rsidR="004B2415" w:rsidRPr="004D4E8B" w:rsidRDefault="004B2415" w:rsidP="006E4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 (НОУ ДПО «УЦПР»), именуемое в дальнейшем «Исполнитель», в лице  директора Чупейкиной Наталии Николаевны, действующй на основании Устава и в соответствии с Лицензией Департамента образования города Москвы на осуществление образовательной деятельности №035308 от 16 июля 2014, 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с одной стороны, и </w:t>
      </w:r>
      <w:r w:rsidRPr="004D4E8B">
        <w:rPr>
          <w:rFonts w:ascii="Times New Roman" w:hAnsi="Times New Roman" w:cs="Times New Roman"/>
          <w:sz w:val="24"/>
          <w:szCs w:val="24"/>
        </w:rPr>
        <w:t xml:space="preserve"> </w:t>
      </w:r>
      <w:r w:rsidRPr="004D4E8B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</w:t>
      </w:r>
      <w:r w:rsidRPr="004D4E8B">
        <w:rPr>
          <w:rFonts w:ascii="Times New Roman" w:hAnsi="Times New Roman" w:cs="Times New Roman"/>
          <w:sz w:val="24"/>
          <w:szCs w:val="24"/>
        </w:rPr>
        <w:t xml:space="preserve">, 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 в дальнейшем «Обучающийся», </w:t>
      </w:r>
      <w:r w:rsidR="0025592F" w:rsidRPr="004D4E8B">
        <w:rPr>
          <w:rFonts w:ascii="Times New Roman" w:hAnsi="Times New Roman" w:cs="Times New Roman"/>
          <w:color w:val="000000"/>
          <w:sz w:val="24"/>
          <w:szCs w:val="24"/>
        </w:rPr>
        <w:t>с другой стороны, вместе именуемые в  «Сторон</w:t>
      </w:r>
      <w:r w:rsidR="0088546C" w:rsidRPr="004D4E8B">
        <w:rPr>
          <w:rFonts w:ascii="Times New Roman" w:hAnsi="Times New Roman" w:cs="Times New Roman"/>
          <w:color w:val="000000"/>
          <w:sz w:val="24"/>
          <w:szCs w:val="24"/>
        </w:rPr>
        <w:t>ы»</w:t>
      </w:r>
      <w:r w:rsidR="0025592F" w:rsidRPr="004D4E8B">
        <w:rPr>
          <w:rFonts w:ascii="Times New Roman" w:hAnsi="Times New Roman" w:cs="Times New Roman"/>
          <w:color w:val="000000"/>
          <w:sz w:val="24"/>
          <w:szCs w:val="24"/>
        </w:rPr>
        <w:t>, заключили настоящий Договор о нижеследующем</w:t>
      </w:r>
      <w:r w:rsidR="00C32143" w:rsidRPr="004D4E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415" w:rsidRDefault="004B2415" w:rsidP="00264DED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Предмет договора.</w:t>
      </w:r>
    </w:p>
    <w:p w:rsidR="004D4E8B" w:rsidRPr="004D4E8B" w:rsidRDefault="004D4E8B" w:rsidP="004D4E8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415" w:rsidRPr="004D4E8B" w:rsidRDefault="004B2415" w:rsidP="00264DED">
      <w:pPr>
        <w:pStyle w:val="a3"/>
        <w:numPr>
          <w:ilvl w:val="1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предоставить Обучающемуся образовательную услугу </w:t>
      </w:r>
      <w:r w:rsidR="0025592F" w:rsidRPr="004D4E8B">
        <w:rPr>
          <w:rFonts w:ascii="Times New Roman" w:hAnsi="Times New Roman" w:cs="Times New Roman"/>
          <w:bCs/>
          <w:sz w:val="24"/>
          <w:szCs w:val="24"/>
        </w:rPr>
        <w:t>по дополнительной профессиональной программе</w:t>
      </w:r>
      <w:r w:rsidRPr="004D4E8B">
        <w:rPr>
          <w:rFonts w:ascii="Times New Roman" w:hAnsi="Times New Roman" w:cs="Times New Roman"/>
          <w:bCs/>
          <w:sz w:val="24"/>
          <w:szCs w:val="24"/>
        </w:rPr>
        <w:t>:_________</w:t>
      </w:r>
      <w:r w:rsidRPr="004D4E8B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25592F" w:rsidRPr="004D4E8B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Pr="004D4E8B"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="004D4E8B">
        <w:rPr>
          <w:rFonts w:ascii="Times New Roman" w:hAnsi="Times New Roman" w:cs="Times New Roman"/>
          <w:b/>
          <w:i/>
          <w:sz w:val="24"/>
          <w:szCs w:val="24"/>
        </w:rPr>
        <w:t>__________</w:t>
      </w:r>
      <w:r w:rsidR="0025592F" w:rsidRPr="004D4E8B">
        <w:rPr>
          <w:rFonts w:ascii="Times New Roman" w:hAnsi="Times New Roman" w:cs="Times New Roman"/>
          <w:b/>
          <w:i/>
          <w:sz w:val="24"/>
          <w:szCs w:val="24"/>
        </w:rPr>
        <w:t>_</w:t>
      </w:r>
      <w:r w:rsidRPr="004D4E8B">
        <w:rPr>
          <w:rFonts w:ascii="Times New Roman" w:hAnsi="Times New Roman" w:cs="Times New Roman"/>
          <w:b/>
          <w:i/>
          <w:sz w:val="24"/>
          <w:szCs w:val="24"/>
        </w:rPr>
        <w:t>_____</w:t>
      </w:r>
    </w:p>
    <w:p w:rsidR="004B2415" w:rsidRPr="004D4E8B" w:rsidRDefault="004D4E8B" w:rsidP="0025592F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="004B2415" w:rsidRPr="004D4E8B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</w:t>
      </w:r>
      <w:r w:rsidR="0025592F" w:rsidRPr="004D4E8B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4B2415" w:rsidRPr="004D4E8B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4B2415" w:rsidRPr="004D4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92F" w:rsidRPr="004D4E8B" w:rsidRDefault="004B2415" w:rsidP="0025592F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___________________________________________________________________(далее Услуга).</w:t>
      </w:r>
    </w:p>
    <w:p w:rsidR="0025592F" w:rsidRPr="004D4E8B" w:rsidRDefault="0025592F" w:rsidP="00264DED">
      <w:pPr>
        <w:pStyle w:val="a3"/>
        <w:numPr>
          <w:ilvl w:val="1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Форм</w:t>
      </w:r>
      <w:r w:rsidR="004D4E8B">
        <w:rPr>
          <w:rFonts w:ascii="Times New Roman" w:hAnsi="Times New Roman" w:cs="Times New Roman"/>
          <w:sz w:val="24"/>
          <w:szCs w:val="24"/>
        </w:rPr>
        <w:t>а обучения:______________</w:t>
      </w:r>
      <w:r w:rsidRPr="004D4E8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5592F" w:rsidRPr="004D4E8B" w:rsidRDefault="0025592F" w:rsidP="00264DED">
      <w:pPr>
        <w:pStyle w:val="a3"/>
        <w:numPr>
          <w:ilvl w:val="1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Продолжительность обучения:</w:t>
      </w:r>
      <w:r w:rsidRPr="004D4E8B">
        <w:rPr>
          <w:rFonts w:ascii="Times New Roman" w:hAnsi="Times New Roman" w:cs="Times New Roman"/>
          <w:b/>
          <w:sz w:val="24"/>
          <w:szCs w:val="24"/>
        </w:rPr>
        <w:t xml:space="preserve"> ____</w:t>
      </w:r>
      <w:r w:rsidR="004D4E8B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4D4E8B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25592F" w:rsidRPr="004D4E8B" w:rsidRDefault="0025592F" w:rsidP="00264DED">
      <w:pPr>
        <w:pStyle w:val="a3"/>
        <w:numPr>
          <w:ilvl w:val="1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Место оказания услуги: </w:t>
      </w:r>
      <w:r w:rsidR="004D4E8B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4D4E8B">
        <w:rPr>
          <w:rFonts w:ascii="Times New Roman" w:hAnsi="Times New Roman" w:cs="Times New Roman"/>
          <w:i/>
          <w:sz w:val="24"/>
          <w:szCs w:val="24"/>
        </w:rPr>
        <w:t>______________________________</w:t>
      </w:r>
    </w:p>
    <w:p w:rsidR="0025592F" w:rsidRPr="004D4E8B" w:rsidRDefault="0025592F" w:rsidP="00264DED">
      <w:pPr>
        <w:pStyle w:val="a3"/>
        <w:numPr>
          <w:ilvl w:val="1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Срок оказан</w:t>
      </w:r>
      <w:r w:rsidR="004D4E8B">
        <w:rPr>
          <w:rFonts w:ascii="Times New Roman" w:hAnsi="Times New Roman" w:cs="Times New Roman"/>
          <w:sz w:val="24"/>
          <w:szCs w:val="24"/>
        </w:rPr>
        <w:t>ия услуги: ______________</w:t>
      </w:r>
      <w:r w:rsidRPr="004D4E8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B2415" w:rsidRPr="004D4E8B" w:rsidRDefault="004B2415" w:rsidP="00264DED">
      <w:pPr>
        <w:pStyle w:val="a3"/>
        <w:numPr>
          <w:ilvl w:val="1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Обучающийся до начала оказания Услуги представляет Исполнителю копии следующих документов:</w:t>
      </w:r>
    </w:p>
    <w:p w:rsidR="004B2415" w:rsidRPr="004D4E8B" w:rsidRDefault="004B2415" w:rsidP="0025592F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-паспорт;</w:t>
      </w:r>
    </w:p>
    <w:p w:rsidR="0025592F" w:rsidRPr="004D4E8B" w:rsidRDefault="004B2415" w:rsidP="0025592F">
      <w:pPr>
        <w:tabs>
          <w:tab w:val="num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-документ об образовании (диплом, удостоверение, свидетельство)</w:t>
      </w:r>
      <w:r w:rsidRPr="004D4E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2415" w:rsidRPr="004D4E8B" w:rsidRDefault="0025592F" w:rsidP="0025592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1.7. </w:t>
      </w:r>
      <w:r w:rsidR="004B2415" w:rsidRPr="004D4E8B">
        <w:rPr>
          <w:rFonts w:ascii="Times New Roman" w:hAnsi="Times New Roman" w:cs="Times New Roman"/>
          <w:sz w:val="24"/>
          <w:szCs w:val="24"/>
        </w:rPr>
        <w:t xml:space="preserve">Курс обучения состоит из  двух этапов – заочного и очного: </w:t>
      </w:r>
    </w:p>
    <w:p w:rsidR="004B2415" w:rsidRPr="004D4E8B" w:rsidRDefault="004B2415" w:rsidP="0025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- первый этап – заочное занятие без отрыва от производства (32 академических часа).</w:t>
      </w:r>
    </w:p>
    <w:p w:rsidR="004B2415" w:rsidRPr="004D4E8B" w:rsidRDefault="004B2415" w:rsidP="0025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- второй этап – очные занятия в учебных аудиториях Исполнителя (40 академических часов).</w:t>
      </w:r>
    </w:p>
    <w:p w:rsidR="004B2415" w:rsidRPr="004D4E8B" w:rsidRDefault="0025592F" w:rsidP="0025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1.8. </w:t>
      </w:r>
      <w:r w:rsidR="004B2415" w:rsidRPr="004D4E8B">
        <w:rPr>
          <w:rFonts w:ascii="Times New Roman" w:hAnsi="Times New Roman" w:cs="Times New Roman"/>
          <w:sz w:val="24"/>
          <w:szCs w:val="24"/>
        </w:rPr>
        <w:t xml:space="preserve">Исполнитель по окончании </w:t>
      </w:r>
      <w:r w:rsidRPr="004D4E8B">
        <w:rPr>
          <w:rFonts w:ascii="Times New Roman" w:hAnsi="Times New Roman" w:cs="Times New Roman"/>
          <w:sz w:val="24"/>
          <w:szCs w:val="24"/>
        </w:rPr>
        <w:t>Услуг</w:t>
      </w:r>
      <w:r w:rsidR="004B2415" w:rsidRPr="004D4E8B">
        <w:rPr>
          <w:rFonts w:ascii="Times New Roman" w:hAnsi="Times New Roman" w:cs="Times New Roman"/>
          <w:sz w:val="24"/>
          <w:szCs w:val="24"/>
        </w:rPr>
        <w:t>:</w:t>
      </w:r>
    </w:p>
    <w:p w:rsidR="004B2415" w:rsidRPr="004D4E8B" w:rsidRDefault="004B2415" w:rsidP="0025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- проводит анкетирование и итоговую аттестацию Обучающегося на предмет усвоения курса обучения согласно учебно-тематическому плану программы повышения квалификации. </w:t>
      </w:r>
    </w:p>
    <w:p w:rsidR="004B2415" w:rsidRPr="004D4E8B" w:rsidRDefault="004B2415" w:rsidP="0025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- выдает Обучающемуся, успешно прошедшему итоговую аттестацию, документ установленного образца о повышении квалификации.</w:t>
      </w:r>
    </w:p>
    <w:p w:rsidR="004B2415" w:rsidRPr="004D4E8B" w:rsidRDefault="004B2415" w:rsidP="006E4B8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4B2415" w:rsidRDefault="004B2415" w:rsidP="00264DED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Особые условия.</w:t>
      </w:r>
    </w:p>
    <w:p w:rsidR="004D4E8B" w:rsidRPr="004D4E8B" w:rsidRDefault="004D4E8B" w:rsidP="004D4E8B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B2415" w:rsidRPr="004D4E8B" w:rsidRDefault="004B2415" w:rsidP="00264DED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Очный этап занятий проводится «Исполнителем» в дневное время, в течение 5-и рабочих дней недели по 8 академических часов в день, в аудиториях учебного корпуса Исполнителя, с соблюдением действующих медико-санитарных и пожарно-технических требований. </w:t>
      </w:r>
    </w:p>
    <w:p w:rsidR="00F070E6" w:rsidRPr="004D4E8B" w:rsidRDefault="00F070E6" w:rsidP="00F070E6">
      <w:pPr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>обеспечивает доступ к системе общественного питания. Оплата за проживание в гостинице и питание не входят в стоимость образовательных услуг и оплачиваются отдельно, за рамками настоящего договора.</w:t>
      </w:r>
    </w:p>
    <w:p w:rsidR="004B2415" w:rsidRPr="004D4E8B" w:rsidRDefault="004B2415" w:rsidP="006E4B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4E8B" w:rsidRDefault="004B2415" w:rsidP="004D4E8B">
      <w:pPr>
        <w:pStyle w:val="1"/>
        <w:numPr>
          <w:ilvl w:val="0"/>
          <w:numId w:val="19"/>
        </w:numPr>
        <w:spacing w:before="0" w:after="0"/>
        <w:jc w:val="center"/>
        <w:rPr>
          <w:rFonts w:ascii="Times New Roman" w:eastAsiaTheme="minorHAnsi" w:hAnsi="Times New Roman" w:cs="Times New Roman"/>
          <w:bCs w:val="0"/>
          <w:kern w:val="0"/>
          <w:sz w:val="24"/>
          <w:szCs w:val="24"/>
          <w:lang w:eastAsia="en-US"/>
        </w:rPr>
      </w:pPr>
      <w:r w:rsidRPr="004D4E8B">
        <w:rPr>
          <w:rFonts w:ascii="Times New Roman" w:eastAsiaTheme="minorHAnsi" w:hAnsi="Times New Roman" w:cs="Times New Roman"/>
          <w:bCs w:val="0"/>
          <w:kern w:val="0"/>
          <w:sz w:val="24"/>
          <w:szCs w:val="24"/>
          <w:lang w:eastAsia="en-US"/>
        </w:rPr>
        <w:t>Стоимость услуг и порядок расчетов по договору.</w:t>
      </w:r>
    </w:p>
    <w:p w:rsidR="004D4E8B" w:rsidRPr="004D4E8B" w:rsidRDefault="004D4E8B" w:rsidP="004D4E8B">
      <w:pPr>
        <w:spacing w:after="0" w:line="240" w:lineRule="auto"/>
      </w:pPr>
    </w:p>
    <w:p w:rsidR="0088546C" w:rsidRPr="004D4E8B" w:rsidRDefault="0088546C" w:rsidP="004D4E8B">
      <w:pPr>
        <w:pStyle w:val="a3"/>
        <w:numPr>
          <w:ilvl w:val="1"/>
          <w:numId w:val="19"/>
        </w:numPr>
        <w:tabs>
          <w:tab w:val="clear" w:pos="405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Стоимость обучения составляет 15 000 (пятнадцать тысяч) рублей 00 копеек.</w:t>
      </w:r>
    </w:p>
    <w:p w:rsidR="0088546C" w:rsidRPr="004D4E8B" w:rsidRDefault="0088546C" w:rsidP="004D4E8B">
      <w:pPr>
        <w:pStyle w:val="a3"/>
        <w:numPr>
          <w:ilvl w:val="1"/>
          <w:numId w:val="19"/>
        </w:numPr>
        <w:tabs>
          <w:tab w:val="clear" w:pos="405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lastRenderedPageBreak/>
        <w:t>Оплата производится путем внесения денежных средств на расчетный счет Исполнителя (Квитанция об оплате - Приложение №1);</w:t>
      </w:r>
    </w:p>
    <w:p w:rsidR="0088546C" w:rsidRPr="004D4E8B" w:rsidRDefault="0088546C" w:rsidP="004D4E8B">
      <w:pPr>
        <w:pStyle w:val="a3"/>
        <w:numPr>
          <w:ilvl w:val="1"/>
          <w:numId w:val="19"/>
        </w:numPr>
        <w:tabs>
          <w:tab w:val="clear" w:pos="405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Стоимость услуг банка при перечислении денежных средств на расчетный счет Исполнителя в стоимость обучения не входит и оплачивается Обучающимся за свой счет.</w:t>
      </w:r>
    </w:p>
    <w:p w:rsidR="0088546C" w:rsidRPr="004D4E8B" w:rsidRDefault="0088546C" w:rsidP="004D4E8B">
      <w:pPr>
        <w:pStyle w:val="a3"/>
        <w:numPr>
          <w:ilvl w:val="1"/>
          <w:numId w:val="19"/>
        </w:numPr>
        <w:tabs>
          <w:tab w:val="clear" w:pos="405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eastAsia="Calibri" w:hAnsi="Times New Roman" w:cs="Times New Roman"/>
          <w:sz w:val="24"/>
          <w:szCs w:val="24"/>
        </w:rPr>
        <w:t>В случае неявки Заказчика на экзамен, перечисленные за обучение средства не возвращаются.</w:t>
      </w:r>
    </w:p>
    <w:p w:rsidR="0088546C" w:rsidRPr="004D4E8B" w:rsidRDefault="0088546C" w:rsidP="004D4E8B">
      <w:pPr>
        <w:pStyle w:val="a3"/>
        <w:numPr>
          <w:ilvl w:val="1"/>
          <w:numId w:val="19"/>
        </w:numPr>
        <w:tabs>
          <w:tab w:val="clear" w:pos="405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eastAsia="Calibri" w:hAnsi="Times New Roman" w:cs="Times New Roman"/>
          <w:sz w:val="24"/>
          <w:szCs w:val="24"/>
        </w:rPr>
        <w:t>По окончанию оказания Услуг Стороны пописывают акт выполненных работ (приложение №2).</w:t>
      </w:r>
    </w:p>
    <w:p w:rsidR="004B2415" w:rsidRPr="004D4E8B" w:rsidRDefault="004B2415" w:rsidP="004D4E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2415" w:rsidRDefault="004B2415" w:rsidP="00264DED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Права и обязанности сторон.</w:t>
      </w:r>
    </w:p>
    <w:p w:rsidR="004D4E8B" w:rsidRPr="004D4E8B" w:rsidRDefault="004D4E8B" w:rsidP="004D4E8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4.1. Исполнитель вправе: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4.1.1.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4.1.2. В случае необходимости, производить замену преподавателей, ранее объявленных в расписании занятий. 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4.1.3. Требовать от Обучающегося соблюдения Устава</w:t>
      </w:r>
      <w:r w:rsidR="00E52213" w:rsidRPr="004D4E8B">
        <w:rPr>
          <w:rFonts w:ascii="Times New Roman" w:hAnsi="Times New Roman" w:cs="Times New Roman"/>
          <w:sz w:val="24"/>
          <w:szCs w:val="24"/>
        </w:rPr>
        <w:t xml:space="preserve">, </w:t>
      </w:r>
      <w:r w:rsidRPr="004D4E8B">
        <w:rPr>
          <w:rFonts w:ascii="Times New Roman" w:hAnsi="Times New Roman" w:cs="Times New Roman"/>
          <w:sz w:val="24"/>
          <w:szCs w:val="24"/>
        </w:rPr>
        <w:t>Правил внутреннего распорядка «Исполнителя»</w:t>
      </w:r>
      <w:r w:rsidR="00E52213" w:rsidRPr="004D4E8B">
        <w:rPr>
          <w:rFonts w:ascii="Times New Roman" w:hAnsi="Times New Roman" w:cs="Times New Roman"/>
          <w:sz w:val="24"/>
          <w:szCs w:val="24"/>
        </w:rPr>
        <w:t xml:space="preserve"> и </w:t>
      </w:r>
      <w:r w:rsidR="00E52213" w:rsidRPr="004D4E8B">
        <w:rPr>
          <w:rFonts w:ascii="Times New Roman" w:eastAsia="Calibri" w:hAnsi="Times New Roman" w:cs="Times New Roman"/>
          <w:sz w:val="24"/>
          <w:szCs w:val="24"/>
        </w:rPr>
        <w:t>Меры безопасности при нахождении в учебном центре</w:t>
      </w:r>
      <w:r w:rsidRPr="004D4E8B">
        <w:rPr>
          <w:rFonts w:ascii="Times New Roman" w:hAnsi="Times New Roman" w:cs="Times New Roman"/>
          <w:sz w:val="24"/>
          <w:szCs w:val="24"/>
        </w:rPr>
        <w:t>, бережного отношения к предоставляемым помещениям, учебно-методической литературе, техническим средствам обучения и соблюдения правил их использования.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4.1.4. 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>Привлекать к исполнению обязанностей по настоящему договору третьих лиц, самостоятельно оплачивая цену оказываемых ими услуг.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4.2. Исполнитель обязан: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4.2.1. Оказывать образовательные услуги, предусмотренные разделом 1 настоящего договора, в соответствии с требованиями нормативно-правовых актов РФ в области образования.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4.2.2. Осуществлять актуализацию Программ обучения и материалов для самостоятельного изучения в соответствии с развитием законодательной, нормативно-правовой и нормативно-технической базы по капитальному строительству.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4.2.3. Не допускать доступ третьих лиц к находящейся у Исполнителя документации Обучающегося и не использовать полученные от Обучающегося в результате работы по настоящему договору данные (в том числе персональные), в целях не связанных с исполнением настоящего договора. 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4.2.4. Вести журнал посещаемости Обучающихся учебных занятий. Не допускать Обучающегося к итоговому тестированию при наличии пропусков очных занятий более 20%. 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4.2.5. Сохранить место за Обучающимся в случае пропуска занятий по уважительным причинам.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4.2.6.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4.3. Обучающийся вправе: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4.3.1. Получать информацию от Исполнителя по вопросам организации и обеспечения надлежащего предоставления услуг, предусмотренных в разделе 1 настоящего Договора.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4.3.2. Обращаться к Исполнителю по вопросам, касающимся образовательного процесса.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4.3.3. Пользоваться в порядке, установленным локальными нормативными актами, имуществом Исполнителя, необходимым для освоения образовательной программы.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4.4.  Обучающийся</w:t>
      </w:r>
      <w:r w:rsidRPr="004D4E8B">
        <w:rPr>
          <w:rFonts w:ascii="Times New Roman" w:hAnsi="Times New Roman" w:cs="Times New Roman"/>
          <w:sz w:val="24"/>
          <w:szCs w:val="24"/>
        </w:rPr>
        <w:t xml:space="preserve"> </w:t>
      </w:r>
      <w:r w:rsidRPr="004D4E8B">
        <w:rPr>
          <w:rFonts w:ascii="Times New Roman" w:hAnsi="Times New Roman" w:cs="Times New Roman"/>
          <w:b/>
          <w:sz w:val="24"/>
          <w:szCs w:val="24"/>
        </w:rPr>
        <w:t>обязан: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Обучающийся обязан соблюдать требования, установленные в статье 43 Федерального закона от 29.12.2012 N 273-ФЗ «Об образовании в Российской Федерации», в том числе: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4.4.1. Выполнять задания для подготовки к занятиям, предусмотренным учебным планом.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4D4E8B">
        <w:rPr>
          <w:rFonts w:ascii="Times New Roman" w:hAnsi="Times New Roman" w:cs="Times New Roman"/>
          <w:sz w:val="24"/>
          <w:szCs w:val="24"/>
        </w:rPr>
        <w:t>4.4.2. Извещать Исполнителя о причинах отсутствия на занятиях.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lastRenderedPageBreak/>
        <w:t xml:space="preserve">4.4.3. Обучаться по программе с соблюдением требований, установленных учебным планом «Исполнителя». 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4.4.4. </w:t>
      </w:r>
      <w:r w:rsidRPr="004D4E8B">
        <w:rPr>
          <w:rFonts w:ascii="Times New Roman" w:eastAsia="Calibri" w:hAnsi="Times New Roman" w:cs="Times New Roman"/>
          <w:sz w:val="24"/>
          <w:szCs w:val="24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eastAsia="Calibri" w:hAnsi="Times New Roman" w:cs="Times New Roman"/>
          <w:sz w:val="24"/>
          <w:szCs w:val="24"/>
        </w:rPr>
        <w:t>4.4.5. Б</w:t>
      </w:r>
      <w:r w:rsidRPr="004D4E8B">
        <w:rPr>
          <w:rFonts w:ascii="Times New Roman" w:hAnsi="Times New Roman" w:cs="Times New Roman"/>
          <w:sz w:val="24"/>
          <w:szCs w:val="24"/>
        </w:rPr>
        <w:t>ережно относиться к имуществу Исполнителя.</w:t>
      </w:r>
    </w:p>
    <w:p w:rsidR="0092180F" w:rsidRPr="004D4E8B" w:rsidRDefault="0092180F" w:rsidP="00921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4.4.6. Соблюдать Правила внутреннего распорядка «Исполнителя» и </w:t>
      </w:r>
      <w:r w:rsidRPr="004D4E8B">
        <w:rPr>
          <w:rFonts w:ascii="Times New Roman" w:eastAsia="Calibri" w:hAnsi="Times New Roman" w:cs="Times New Roman"/>
          <w:sz w:val="24"/>
          <w:szCs w:val="24"/>
        </w:rPr>
        <w:t>Меры безопасности при нахождении в учебном центре</w:t>
      </w:r>
      <w:r w:rsidR="0088546C" w:rsidRPr="004D4E8B">
        <w:rPr>
          <w:rFonts w:ascii="Times New Roman" w:eastAsia="Calibri" w:hAnsi="Times New Roman" w:cs="Times New Roman"/>
          <w:sz w:val="24"/>
          <w:szCs w:val="24"/>
        </w:rPr>
        <w:t xml:space="preserve"> (Приложение №3)</w:t>
      </w:r>
      <w:r w:rsidRPr="004D4E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2415" w:rsidRPr="004D4E8B" w:rsidRDefault="004B2415" w:rsidP="006E4B85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4.5.</w:t>
      </w:r>
      <w:r w:rsidRPr="004D4E8B">
        <w:rPr>
          <w:rFonts w:ascii="Times New Roman" w:hAnsi="Times New Roman" w:cs="Times New Roman"/>
          <w:sz w:val="24"/>
          <w:szCs w:val="24"/>
        </w:rPr>
        <w:t xml:space="preserve"> </w:t>
      </w:r>
      <w:r w:rsidRPr="004D4E8B">
        <w:rPr>
          <w:rFonts w:ascii="Times New Roman" w:eastAsia="Calibri" w:hAnsi="Times New Roman" w:cs="Times New Roman"/>
          <w:sz w:val="24"/>
          <w:szCs w:val="24"/>
        </w:rPr>
        <w:t>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договора.</w:t>
      </w:r>
    </w:p>
    <w:p w:rsidR="004B2415" w:rsidRPr="004D4E8B" w:rsidRDefault="004B2415" w:rsidP="006E4B85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2415" w:rsidRPr="004D4E8B" w:rsidRDefault="004B2415" w:rsidP="004D4E8B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t>Расторжение, изменение,  дополнение договора.</w:t>
      </w:r>
    </w:p>
    <w:p w:rsidR="004D4E8B" w:rsidRPr="004D4E8B" w:rsidRDefault="004D4E8B" w:rsidP="004D4E8B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B2415" w:rsidRPr="004D4E8B" w:rsidRDefault="004B2415" w:rsidP="006E4B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4B2415" w:rsidRPr="004D4E8B" w:rsidRDefault="004B2415" w:rsidP="006E4B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5.2. Настоящий Договор может быть расторгнут по взаимному соглашению Сторон.</w:t>
      </w:r>
    </w:p>
    <w:p w:rsidR="004B2415" w:rsidRPr="004D4E8B" w:rsidRDefault="004B2415" w:rsidP="006E4B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«Исполнителя» в одностороннем внесудебном порядке в случае не выполнении Обучающимся учебного плана и пропуске без уважительных причин более 50% аудиторных занятий, а также за грубые или неоднократные нарушения Обучающимся Устава или Правил внутреннего распорядка Исполнителя.</w:t>
      </w:r>
    </w:p>
    <w:p w:rsidR="004B2415" w:rsidRPr="004D4E8B" w:rsidRDefault="004B2415" w:rsidP="006E4B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 xml:space="preserve">5.4. В случае расторжения настоящего Договора по основаниям, предусмотренным п.5.3, Обучающийся отчисляется из состава слушателей программы. </w:t>
      </w:r>
    </w:p>
    <w:p w:rsidR="004B2415" w:rsidRPr="004D4E8B" w:rsidRDefault="004B2415" w:rsidP="006E4B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8B">
        <w:rPr>
          <w:rFonts w:ascii="Times New Roman" w:hAnsi="Times New Roman" w:cs="Times New Roman"/>
          <w:sz w:val="24"/>
          <w:szCs w:val="24"/>
        </w:rPr>
        <w:t>5.5. В настоящий Договор могут быть внесены изменения и дополнения, которые оформляются Сторонами дополнительными соглашениями.</w:t>
      </w:r>
    </w:p>
    <w:p w:rsidR="004B2415" w:rsidRPr="004D4E8B" w:rsidRDefault="004B2415" w:rsidP="006E4B8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2415" w:rsidRDefault="004B2415" w:rsidP="00264DED">
      <w:pPr>
        <w:pStyle w:val="a3"/>
        <w:keepNext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Дополнительные условия.</w:t>
      </w:r>
    </w:p>
    <w:p w:rsidR="004D4E8B" w:rsidRPr="004D4E8B" w:rsidRDefault="004D4E8B" w:rsidP="004D4E8B">
      <w:pPr>
        <w:pStyle w:val="a3"/>
        <w:keepNext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6.1. Условием зачисления Обучающегося в состав слушателей является предоставление Обучающимся согласия на обработку Исполнителем его персональных данных в соответствии с Федеральным законом от 27.07.2006 № 152-ФЗ «О персональных данных».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6.2. В соответствии с Федеральным законом от 27.07.2006 № 152-ФЗ «О персональных данных» Обучающийся, являющийся субъектом персональных данных, дает свое согласие на обработку следующих персональных данных: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рождения,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адрес регистрации и почтовый адрес,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номера телефонов и адрес электронной почты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данные паспорта или иного документа, удостоверяющего личность,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образование, реквизиты документов об образовании,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данные свидетельства о браке или иного документа, удостоверяющего смену фамилии,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итоговой аттестаций, проводимых «Исполнителем» самостоятельно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B2415" w:rsidRPr="004D4E8B" w:rsidRDefault="004B2415" w:rsidP="00264DE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выполнении учебного или индивидуального плана 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на срок: до окончания хранения у Исполнителя документов, связанных с субъектом персональных данных, в соответствии с требованиями законодательства РФ.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6.3. Обучающийся дает согласие на совершение следующих действий с его персональными данными: сбор; систематизация; накопление; хранение; уточнение (обновление, изменение); использование; распространение, в том числе передача, за исключением обнародования персональных данных в средствах массовой информации, размещения в информационно-телекоммуникационных сетях или предоставление доступа к персональным данным третьим лицам, кроме государственных органов, органов местного самоуправления, родителей (иных законных представителей); обезличивание; блокирование; уничтожение персональных данных.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lastRenderedPageBreak/>
        <w:t>6.4. Оператором персональных данных является «Исполнитель».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6.5. Цель обработки персональных данных: осуществление деятельности «Исполнителем» в связи с предоставлением образовательной услуги.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6.6. «Исполнитель» использует следующие способы обработки персональных данных: 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1) Получение персональных данных от субъектов персональных данных.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2) Получение персональных данных от государственных органов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3) Получение персональных данных в результате осуществления оператором персональных данных основной деятельности.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4) Систематизация, хранение, распространение с использованием, в том числе, информационных систем.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5)  Хранение в бумажном и электронном виде.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6.7. Порядок отзыва согласия на обработку персональных данных: направление Исполнителю  личного заявления Обучающегося.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6.8.  В период обучения на Обучающегося распространяется действие Закона Российской Федерации «Об образовании в Российской Федерации», Устава и Правил внутреннего распорядка Исполнителя.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6.9. Итоговые аттестационные испытания проводится в соответствии с установленным порядком в форме экзаменационного зачета.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6.10. В случае если Обучающийся не явится в назначенный день на итоговую аттестацию по уважительной причине, ему, по письменному заявлению, может быть назначена повторная итоговая аттестация без дополнительной оплаты. 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6.11. Вместо </w:t>
      </w:r>
      <w:r w:rsidRPr="004D4E8B">
        <w:rPr>
          <w:rFonts w:ascii="Times New Roman" w:hAnsi="Times New Roman" w:cs="Times New Roman"/>
          <w:sz w:val="24"/>
          <w:szCs w:val="24"/>
        </w:rPr>
        <w:t>документа установленного образца о повышении квалификации,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Обучающемуся будет выдана справка об освоении  в случаях если: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6.11.1. Обучающийся не явится на итоговые аттестационные испытания без уважительной причины.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6.11.2. Обучающийся не будет аттестован на итоговых аттестационных испытаниях.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2415" w:rsidRDefault="004B2415" w:rsidP="00264DED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 сторон и разрешение споров</w:t>
      </w:r>
      <w:r w:rsidR="004D4E8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D4E8B" w:rsidRPr="004D4E8B" w:rsidRDefault="004D4E8B" w:rsidP="004D4E8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7.1.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7.2. В случае возникновения споров, требований и (или) разногласий по вопросам, предусмотренным настоящим Договором или в связи с ним, Стороны обязуются предпринять все возможные и разумные меры для урегулирования их путем переговоров, соблюдение претензионного (досудебного) порядка рассмотрения спора является обязательным для Сторон.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7.3. Срок рассмотрения претензии составляет 20 (Двадцать) календарных дней с момента получения претензии.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7.4. В случае отказа в удовлетворении претензии или неполучении ответа на претензию в указанный срок, споры передаются на рассмотрение в Арбитражный суд по месту нахождения ответчика. </w:t>
      </w: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2415" w:rsidRDefault="004B2415" w:rsidP="00264DED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 и прочие условия</w:t>
      </w:r>
    </w:p>
    <w:p w:rsidR="004D4E8B" w:rsidRPr="004D4E8B" w:rsidRDefault="004D4E8B" w:rsidP="004D4E8B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8.1. Настоящий Договор вступает в силу с момента его подписания и действует до полного исполнения Сторонами своих обязательств.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8.2. В случае изменения у какой-либо из Сторон юридического статуса, адреса и банковских реквизитов она обязана в течение десяти календарных дней со дня возникновения изменений, известить об этом другую Сторону.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8.3. По вопросам, не отраженным в настоящем Договоре, стороны руководствуются действующим законодательством Российской Федерации.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8.5. Настоящий Договор составлен в двух экземплярах: один – для «Исполнителя», второй – для «Обучающегося». Все экземпляры настоящего Договора имеют</w:t>
      </w:r>
      <w:r w:rsidRPr="004D4E8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одинаковую юридическую силу.</w:t>
      </w:r>
    </w:p>
    <w:p w:rsidR="004B2415" w:rsidRPr="004D4E8B" w:rsidRDefault="004B2415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D4E8B" w:rsidRPr="00FF1403" w:rsidRDefault="004D4E8B" w:rsidP="004D4E8B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t>Приложение №1  –  Образец квитанции об оплате.</w:t>
      </w:r>
    </w:p>
    <w:p w:rsidR="004D4E8B" w:rsidRPr="00FF1403" w:rsidRDefault="004D4E8B" w:rsidP="004D4E8B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Приложение №2 – Акт сдачи-приемки Услуг. </w:t>
      </w:r>
    </w:p>
    <w:p w:rsidR="004D4E8B" w:rsidRPr="00FF1403" w:rsidRDefault="004D4E8B" w:rsidP="004D4E8B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Приложение №3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Меры </w:t>
      </w:r>
      <w:r>
        <w:rPr>
          <w:rFonts w:ascii="Times New Roman" w:eastAsia="Times New Roman" w:hAnsi="Times New Roman" w:cs="Times New Roman"/>
          <w:sz w:val="22"/>
          <w:szCs w:val="22"/>
        </w:rPr>
        <w:t>безопасности при нахождении в У</w:t>
      </w:r>
      <w:r w:rsidRPr="00631CB4">
        <w:rPr>
          <w:rFonts w:ascii="Times New Roman" w:eastAsia="Times New Roman" w:hAnsi="Times New Roman" w:cs="Times New Roman"/>
          <w:sz w:val="22"/>
          <w:szCs w:val="22"/>
        </w:rPr>
        <w:t>чебном центре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D4E8B" w:rsidRPr="004D4E8B" w:rsidRDefault="004D4E8B" w:rsidP="006E4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b/>
          <w:color w:val="000000"/>
          <w:sz w:val="24"/>
          <w:szCs w:val="24"/>
        </w:rPr>
        <w:t>9. Адреса, реквизиты и подписи сторон</w:t>
      </w:r>
    </w:p>
    <w:p w:rsidR="004B2415" w:rsidRPr="004D4E8B" w:rsidRDefault="004B2415" w:rsidP="006E4B8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b/>
          <w:color w:val="000000"/>
          <w:sz w:val="24"/>
          <w:szCs w:val="24"/>
        </w:rPr>
        <w:t>«Исполнитель»: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Юридический адрес: 119017, Москва, ул. Большая Ордынка, д. 29, стр. 1.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ИНН 7705520107        КПП 770501001        ОКПО </w:t>
      </w: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92498290      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      ОГРН 1117799010031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Банковские реквизиты: р/сч. № 40703810002300000045 в АО «АЛЬФА-БАНК»,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к/сч.№ 30101810200000000593 в ОПЕРУ Московского ГТУ Банка России, 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БИК 044525593         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НОУ ДПО «УЦПР»                               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   Н.Н. Чупейкина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подпись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b/>
          <w:color w:val="000000"/>
          <w:sz w:val="24"/>
          <w:szCs w:val="24"/>
        </w:rPr>
        <w:t>«Обучающийся»:</w:t>
      </w:r>
    </w:p>
    <w:p w:rsidR="004B2415" w:rsidRPr="004D4E8B" w:rsidRDefault="004B2415" w:rsidP="006E4B85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Гражданин Российской Федерации</w:t>
      </w:r>
    </w:p>
    <w:p w:rsidR="004B2415" w:rsidRPr="004D4E8B" w:rsidRDefault="004B2415" w:rsidP="006E4B85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Ф.И.О. ___________________________</w:t>
      </w:r>
    </w:p>
    <w:p w:rsidR="004B2415" w:rsidRPr="004D4E8B" w:rsidRDefault="004B2415" w:rsidP="006E4B85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Адрес места регистрации: ______________________.</w:t>
      </w:r>
    </w:p>
    <w:p w:rsidR="004B2415" w:rsidRPr="004D4E8B" w:rsidRDefault="004B2415" w:rsidP="006E4B85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Адрес проживания: ____________________________.</w:t>
      </w:r>
    </w:p>
    <w:p w:rsidR="004B2415" w:rsidRPr="004D4E8B" w:rsidRDefault="004B2415" w:rsidP="006E4B85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Паспорт: серия___________номер___________, кем выдан:______________________</w:t>
      </w:r>
    </w:p>
    <w:p w:rsidR="004B2415" w:rsidRPr="004D4E8B" w:rsidRDefault="004B2415" w:rsidP="006E4B85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Дата выдачи: «___»__________ _________г..</w:t>
      </w:r>
    </w:p>
    <w:p w:rsidR="004B2415" w:rsidRPr="004D4E8B" w:rsidRDefault="004B2415" w:rsidP="006E4B85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Код подразделения: __________</w:t>
      </w:r>
    </w:p>
    <w:p w:rsidR="004B2415" w:rsidRPr="004D4E8B" w:rsidRDefault="004B2415" w:rsidP="006E4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Дата рождения:  «____»__________ _________г.</w:t>
      </w:r>
    </w:p>
    <w:p w:rsidR="004B2415" w:rsidRPr="004D4E8B" w:rsidRDefault="004B2415" w:rsidP="006E4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8B">
        <w:rPr>
          <w:rFonts w:ascii="Times New Roman" w:hAnsi="Times New Roman" w:cs="Times New Roman"/>
          <w:color w:val="000000"/>
          <w:sz w:val="24"/>
          <w:szCs w:val="24"/>
        </w:rPr>
        <w:t>Контактный телефон: ______________________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415" w:rsidRPr="004D4E8B" w:rsidRDefault="004B2415" w:rsidP="006E4B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Обучающийся                                     </w:t>
      </w:r>
      <w:r w:rsidRPr="004D4E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___________________  / _____________________ </w:t>
      </w: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D4E8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подпись</w:t>
      </w:r>
    </w:p>
    <w:p w:rsidR="004B2415" w:rsidRPr="004D4E8B" w:rsidRDefault="004B2415" w:rsidP="006E4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F89" w:rsidRPr="004D4E8B" w:rsidRDefault="005A0F89">
      <w:pPr>
        <w:rPr>
          <w:rFonts w:ascii="Times New Roman" w:hAnsi="Times New Roman" w:cs="Times New Roman"/>
          <w:b/>
          <w:sz w:val="24"/>
          <w:szCs w:val="24"/>
        </w:rPr>
      </w:pPr>
      <w:r w:rsidRPr="004D4E8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546C" w:rsidRPr="00656E7D" w:rsidRDefault="0088546C" w:rsidP="0088546C">
      <w:pPr>
        <w:jc w:val="right"/>
        <w:rPr>
          <w:rFonts w:ascii="Times New Roman" w:hAnsi="Times New Roman" w:cs="Times New Roman"/>
        </w:rPr>
      </w:pPr>
      <w:r w:rsidRPr="00656E7D">
        <w:rPr>
          <w:rFonts w:ascii="Times New Roman" w:hAnsi="Times New Roman" w:cs="Times New Roman"/>
        </w:rPr>
        <w:lastRenderedPageBreak/>
        <w:t xml:space="preserve">Приложение №1 к Договору </w:t>
      </w:r>
    </w:p>
    <w:p w:rsidR="0088546C" w:rsidRPr="00656E7D" w:rsidRDefault="0088546C" w:rsidP="0088546C">
      <w:pPr>
        <w:pStyle w:val="a8"/>
        <w:jc w:val="right"/>
        <w:rPr>
          <w:rFonts w:ascii="Times New Roman" w:hAnsi="Times New Roman" w:cs="Times New Roman"/>
        </w:rPr>
      </w:pPr>
      <w:r w:rsidRPr="00656E7D">
        <w:rPr>
          <w:rFonts w:ascii="Times New Roman" w:hAnsi="Times New Roman" w:cs="Times New Roman"/>
        </w:rPr>
        <w:t>№_______________________</w:t>
      </w:r>
    </w:p>
    <w:p w:rsidR="0088546C" w:rsidRPr="00656E7D" w:rsidRDefault="0088546C" w:rsidP="0088546C">
      <w:pPr>
        <w:pStyle w:val="a8"/>
        <w:jc w:val="right"/>
        <w:rPr>
          <w:rFonts w:ascii="Times New Roman" w:hAnsi="Times New Roman" w:cs="Times New Roman"/>
        </w:rPr>
      </w:pPr>
      <w:r w:rsidRPr="00656E7D">
        <w:rPr>
          <w:rFonts w:ascii="Times New Roman" w:hAnsi="Times New Roman" w:cs="Times New Roman"/>
        </w:rPr>
        <w:t>от «____»________________</w:t>
      </w:r>
    </w:p>
    <w:p w:rsidR="0088546C" w:rsidRPr="00875D54" w:rsidRDefault="0088546C" w:rsidP="00885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56"/>
      </w:tblGrid>
      <w:tr w:rsidR="0088546C" w:rsidRPr="00875D54" w:rsidTr="005D3017">
        <w:trPr>
          <w:trHeight w:val="6510"/>
        </w:trPr>
        <w:tc>
          <w:tcPr>
            <w:tcW w:w="2268" w:type="dxa"/>
            <w:shd w:val="clear" w:color="auto" w:fill="auto"/>
            <w:noWrap/>
            <w:hideMark/>
          </w:tcPr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  <w:shd w:val="clear" w:color="auto" w:fill="auto"/>
            <w:hideMark/>
          </w:tcPr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Негосударственное образовательное учреждение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дополнительного профессионального образования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"Учебный центр профессиональной подготовки работников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строительного комплекса атомной отрасли"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(НОУ ДПО «УЦПР»)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7705520107 КПП 770501001 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р/с 40703810002300000045 в 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АО «Альфа-Банк»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к/с 30101810200000000593 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ОПЕРУ МОСКОВСКОГО ГТУ БАНКА РОССИИ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БИК 044525593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платежа: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обучение по договору от________________________________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Сумма: _________________________________________________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плательщика: ____________________________________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плательщика:______________________________________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Плательщик (подпись)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 _______________________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46C" w:rsidRPr="00875D54" w:rsidTr="005D3017">
        <w:trPr>
          <w:trHeight w:val="6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Негосударственное образовательное учреждение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дополнительного профессионального образования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"Учебный центр профессиональной подготовки работников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строительного комплекса атомной отрасли"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(НОУ ДПО «УЦПР»)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 7705520107 КПП 770501001 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р/с 40703810002300000045 в 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АО «Альфа-Банк»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к/с 30101810200000000593 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 ОПЕРУ МОСКОВСКОГО ГТУ БАНКА РОССИИ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БИК 044525593</w:t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платежа: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обучение по договору от________________________________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Сумма: _________________________________________________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плательщика: ____________________________________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плательщика:______________________________________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</w:t>
            </w:r>
          </w:p>
          <w:p w:rsidR="0088546C" w:rsidRPr="00875D54" w:rsidRDefault="0088546C" w:rsidP="005D3017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8546C" w:rsidRPr="00875D54" w:rsidRDefault="0088546C" w:rsidP="005D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Плательщик (подпись)________</w:t>
            </w:r>
          </w:p>
          <w:p w:rsidR="0088546C" w:rsidRPr="00875D54" w:rsidRDefault="0088546C" w:rsidP="005D3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Дата: _______________________</w:t>
            </w:r>
          </w:p>
        </w:tc>
      </w:tr>
    </w:tbl>
    <w:p w:rsidR="0088546C" w:rsidRDefault="0088546C" w:rsidP="0088546C">
      <w:pPr>
        <w:pStyle w:val="a8"/>
        <w:jc w:val="right"/>
        <w:rPr>
          <w:rFonts w:ascii="Times New Roman" w:hAnsi="Times New Roman" w:cs="Times New Roman"/>
        </w:rPr>
      </w:pPr>
    </w:p>
    <w:p w:rsidR="0088546C" w:rsidRDefault="00885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8546C" w:rsidRPr="00660D82" w:rsidRDefault="0088546C" w:rsidP="0088546C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lastRenderedPageBreak/>
        <w:t xml:space="preserve">Приложение №2 к Договору </w:t>
      </w:r>
    </w:p>
    <w:p w:rsidR="0088546C" w:rsidRPr="00660D82" w:rsidRDefault="0088546C" w:rsidP="0088546C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t>№_______________________</w:t>
      </w:r>
    </w:p>
    <w:p w:rsidR="0088546C" w:rsidRPr="00660D82" w:rsidRDefault="0088546C" w:rsidP="0088546C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t>от «____»________________</w:t>
      </w:r>
    </w:p>
    <w:p w:rsidR="0088546C" w:rsidRPr="00660D82" w:rsidRDefault="0088546C" w:rsidP="0088546C">
      <w:pPr>
        <w:spacing w:after="0" w:line="240" w:lineRule="auto"/>
        <w:rPr>
          <w:rFonts w:ascii="Times New Roman" w:hAnsi="Times New Roman" w:cs="Times New Roman"/>
          <w:b/>
        </w:rPr>
      </w:pPr>
    </w:p>
    <w:p w:rsidR="0088546C" w:rsidRPr="00B42C03" w:rsidRDefault="0088546C" w:rsidP="0088546C">
      <w:pPr>
        <w:pStyle w:val="a6"/>
        <w:jc w:val="right"/>
        <w:rPr>
          <w:sz w:val="24"/>
        </w:rPr>
      </w:pPr>
    </w:p>
    <w:p w:rsidR="0088546C" w:rsidRPr="00B42C03" w:rsidRDefault="0088546C" w:rsidP="0088546C">
      <w:pPr>
        <w:pStyle w:val="a6"/>
        <w:rPr>
          <w:sz w:val="24"/>
        </w:rPr>
      </w:pPr>
      <w:r w:rsidRPr="00B42C03">
        <w:rPr>
          <w:sz w:val="24"/>
        </w:rPr>
        <w:t xml:space="preserve">АКТ </w:t>
      </w:r>
    </w:p>
    <w:p w:rsidR="0088546C" w:rsidRPr="00B42C03" w:rsidRDefault="0088546C" w:rsidP="0088546C">
      <w:pPr>
        <w:pStyle w:val="a6"/>
        <w:rPr>
          <w:sz w:val="24"/>
        </w:rPr>
      </w:pPr>
      <w:r w:rsidRPr="00B42C03">
        <w:rPr>
          <w:sz w:val="24"/>
        </w:rPr>
        <w:t>сдачи-приемки услуг</w:t>
      </w:r>
    </w:p>
    <w:p w:rsidR="0088546C" w:rsidRPr="00B42C03" w:rsidRDefault="0088546C" w:rsidP="0088546C">
      <w:pPr>
        <w:pStyle w:val="a6"/>
        <w:rPr>
          <w:sz w:val="24"/>
        </w:rPr>
      </w:pPr>
    </w:p>
    <w:p w:rsidR="0088546C" w:rsidRPr="00B42C03" w:rsidRDefault="0088546C" w:rsidP="0088546C">
      <w:pPr>
        <w:pStyle w:val="a6"/>
        <w:rPr>
          <w:sz w:val="24"/>
        </w:rPr>
      </w:pPr>
      <w:r w:rsidRPr="00B42C03">
        <w:rPr>
          <w:sz w:val="24"/>
        </w:rPr>
        <w:t>к договору № _________  от «___»_________ 201__ г. (далее – Договор)</w:t>
      </w:r>
    </w:p>
    <w:p w:rsidR="0088546C" w:rsidRPr="00B42C03" w:rsidRDefault="0088546C" w:rsidP="0088546C">
      <w:pPr>
        <w:pStyle w:val="a6"/>
        <w:rPr>
          <w:sz w:val="24"/>
        </w:rPr>
      </w:pPr>
    </w:p>
    <w:p w:rsidR="0088546C" w:rsidRPr="00B42C03" w:rsidRDefault="0088546C" w:rsidP="0088546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42C0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B42C03">
        <w:rPr>
          <w:rFonts w:ascii="Times New Roman" w:eastAsia="Calibri" w:hAnsi="Times New Roman" w:cs="Times New Roman"/>
          <w:bCs/>
          <w:sz w:val="24"/>
          <w:szCs w:val="24"/>
        </w:rPr>
        <w:t>«____» __________ 201__ г.</w:t>
      </w:r>
    </w:p>
    <w:p w:rsidR="0088546C" w:rsidRPr="00B42C03" w:rsidRDefault="0088546C" w:rsidP="0088546C">
      <w:pPr>
        <w:pStyle w:val="a6"/>
        <w:jc w:val="both"/>
        <w:rPr>
          <w:b w:val="0"/>
          <w:sz w:val="24"/>
        </w:rPr>
      </w:pPr>
    </w:p>
    <w:p w:rsidR="0088546C" w:rsidRPr="00B42C03" w:rsidRDefault="0088546C" w:rsidP="0088546C">
      <w:pPr>
        <w:pStyle w:val="a6"/>
        <w:ind w:firstLine="708"/>
        <w:jc w:val="both"/>
        <w:rPr>
          <w:b w:val="0"/>
          <w:sz w:val="24"/>
        </w:rPr>
      </w:pPr>
      <w:r w:rsidRPr="00583F77">
        <w:rPr>
          <w:b w:val="0"/>
          <w:sz w:val="24"/>
        </w:rPr>
        <w:t xml:space="preserve"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 (НОУ ДПО «УЦПР»), именуемое в дальнейшем «Исполнитель», в лице  директора Чупейкиной Наталии Николаевны, действующей на основании Устава и в соответствии с Лицензией Департамента образования города Москвы на осуществление образовательной деятельности №035308 от 16 июля 2014, </w:t>
      </w:r>
      <w:r w:rsidRPr="00583F77">
        <w:rPr>
          <w:b w:val="0"/>
          <w:color w:val="000000"/>
          <w:sz w:val="24"/>
        </w:rPr>
        <w:t>с одной стороны</w:t>
      </w:r>
      <w:r w:rsidRPr="00583F77">
        <w:rPr>
          <w:b w:val="0"/>
          <w:sz w:val="24"/>
        </w:rPr>
        <w:t>,</w:t>
      </w:r>
      <w:r w:rsidRPr="00B42C03">
        <w:rPr>
          <w:b w:val="0"/>
          <w:sz w:val="24"/>
        </w:rPr>
        <w:t xml:space="preserve"> и </w:t>
      </w:r>
      <w:r w:rsidRPr="00FF1403">
        <w:rPr>
          <w:color w:val="000000"/>
          <w:sz w:val="24"/>
        </w:rPr>
        <w:t>_________________________________________________________</w:t>
      </w:r>
      <w:r>
        <w:rPr>
          <w:color w:val="000000"/>
          <w:sz w:val="24"/>
        </w:rPr>
        <w:t>___</w:t>
      </w:r>
      <w:r w:rsidRPr="00FF1403">
        <w:rPr>
          <w:color w:val="000000"/>
          <w:sz w:val="24"/>
        </w:rPr>
        <w:t>______________________</w:t>
      </w:r>
      <w:r>
        <w:rPr>
          <w:sz w:val="24"/>
        </w:rPr>
        <w:t xml:space="preserve">, </w:t>
      </w:r>
      <w:r w:rsidRPr="00B42C03">
        <w:rPr>
          <w:b w:val="0"/>
          <w:color w:val="000000"/>
          <w:sz w:val="24"/>
        </w:rPr>
        <w:t>именуемый в дальнейшем «Обучающийся», с другой стороны</w:t>
      </w:r>
      <w:r w:rsidRPr="00B42C03">
        <w:rPr>
          <w:b w:val="0"/>
          <w:sz w:val="24"/>
        </w:rPr>
        <w:t>, вместе именуемые «Стороны», составили настоящий Акт о нижеследующем:</w:t>
      </w:r>
    </w:p>
    <w:p w:rsidR="0088546C" w:rsidRPr="00B42C03" w:rsidRDefault="0088546C" w:rsidP="0088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6C" w:rsidRPr="00B42C03" w:rsidRDefault="0088546C" w:rsidP="0088546C">
      <w:pPr>
        <w:jc w:val="both"/>
        <w:rPr>
          <w:rFonts w:ascii="Times New Roman" w:hAnsi="Times New Roman" w:cs="Times New Roman"/>
          <w:sz w:val="24"/>
          <w:szCs w:val="24"/>
        </w:rPr>
      </w:pPr>
      <w:r w:rsidRPr="00B42C03">
        <w:rPr>
          <w:rFonts w:ascii="Times New Roman" w:hAnsi="Times New Roman" w:cs="Times New Roman"/>
          <w:sz w:val="24"/>
          <w:szCs w:val="24"/>
        </w:rPr>
        <w:tab/>
        <w:t>1. Исполнитель выполнил работы в объеме и в сроки, указанные в разделе 1 настоящего Договора в полном объеме. Обучающийся по объему и качеству оказанных Исполнителем услуг претензий не имеет.</w:t>
      </w:r>
    </w:p>
    <w:p w:rsidR="0088546C" w:rsidRPr="00B42C03" w:rsidRDefault="0088546C" w:rsidP="0088546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46C" w:rsidRPr="00B42C03" w:rsidRDefault="0088546C" w:rsidP="008854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46C" w:rsidRPr="00B42C03" w:rsidRDefault="0088546C" w:rsidP="008854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60"/>
        <w:gridCol w:w="5040"/>
      </w:tblGrid>
      <w:tr w:rsidR="0088546C" w:rsidRPr="00B42C03" w:rsidTr="005D3017">
        <w:trPr>
          <w:trHeight w:val="1623"/>
        </w:trPr>
        <w:tc>
          <w:tcPr>
            <w:tcW w:w="4860" w:type="dxa"/>
          </w:tcPr>
          <w:p w:rsidR="0088546C" w:rsidRPr="00B42C03" w:rsidRDefault="0088546C" w:rsidP="005D3017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8546C" w:rsidRPr="00B42C03" w:rsidRDefault="0088546C" w:rsidP="005D3017">
            <w:pPr>
              <w:pStyle w:val="af2"/>
              <w:suppressAutoHyphens/>
              <w:ind w:left="0"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НОУ ДПО УЦПР</w:t>
            </w:r>
          </w:p>
          <w:p w:rsidR="0088546C" w:rsidRPr="00B42C03" w:rsidRDefault="0088546C" w:rsidP="005D3017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______________/____________________/</w:t>
            </w:r>
          </w:p>
          <w:p w:rsidR="0088546C" w:rsidRPr="00B42C03" w:rsidRDefault="0088546C" w:rsidP="005D3017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40" w:type="dxa"/>
          </w:tcPr>
          <w:p w:rsidR="0088546C" w:rsidRPr="00B42C03" w:rsidRDefault="0088546C" w:rsidP="005D3017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8546C" w:rsidRPr="00B42C03" w:rsidRDefault="0088546C" w:rsidP="005D3017">
            <w:pPr>
              <w:pStyle w:val="af2"/>
              <w:suppressAutoHyphens/>
              <w:ind w:left="0"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46C" w:rsidRPr="00B42C03" w:rsidRDefault="0088546C" w:rsidP="005D3017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______/_______________________/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546C" w:rsidRPr="00B42C03" w:rsidRDefault="0088546C" w:rsidP="0088546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88546C" w:rsidRDefault="0088546C" w:rsidP="0088546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546C" w:rsidRDefault="0088546C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4D4E8B" w:rsidRDefault="005A0F89" w:rsidP="005A0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3E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</w:t>
      </w:r>
    </w:p>
    <w:p w:rsidR="004D4E8B" w:rsidRDefault="004D4E8B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 w:type="page"/>
      </w:r>
    </w:p>
    <w:p w:rsidR="005A0F89" w:rsidRPr="00B83EF0" w:rsidRDefault="005A0F89" w:rsidP="005A0F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Приложение №3</w:t>
      </w:r>
      <w:r w:rsidRPr="00B83EF0">
        <w:rPr>
          <w:rFonts w:ascii="Times New Roman" w:hAnsi="Times New Roman" w:cs="Times New Roman"/>
          <w:sz w:val="20"/>
          <w:szCs w:val="20"/>
        </w:rPr>
        <w:t xml:space="preserve"> к Договору </w:t>
      </w:r>
    </w:p>
    <w:p w:rsidR="005A0F89" w:rsidRPr="00B83EF0" w:rsidRDefault="005A0F89" w:rsidP="005A0F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5A0F89" w:rsidRPr="00B83EF0" w:rsidRDefault="005A0F89" w:rsidP="005A0F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hAnsi="Times New Roman" w:cs="Times New Roman"/>
          <w:sz w:val="20"/>
          <w:szCs w:val="20"/>
        </w:rPr>
        <w:t>от «____»________________</w:t>
      </w:r>
    </w:p>
    <w:p w:rsidR="005A0F89" w:rsidRPr="00B83EF0" w:rsidRDefault="005A0F89" w:rsidP="005A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0F89" w:rsidRPr="002205B4" w:rsidRDefault="005A0F89" w:rsidP="005A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2205B4">
        <w:rPr>
          <w:rFonts w:ascii="Times New Roman" w:eastAsia="Times New Roman" w:hAnsi="Times New Roman" w:cs="Times New Roman"/>
          <w:b/>
          <w:i/>
        </w:rPr>
        <w:t>Памятка по безопасности при нахождении в учебном центре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5A0F89" w:rsidRPr="002205B4" w:rsidRDefault="005A0F89" w:rsidP="005A0F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1.1. При нахождении на территории НОУ ДПО «УЦПР» (УПК №1 г. Москва, УПК №2 г. Нововоронеж) с целью непосредственного участия в учебном процессе </w:t>
      </w:r>
      <w:r w:rsidR="001752F2">
        <w:rPr>
          <w:rFonts w:ascii="Times New Roman" w:eastAsia="Times New Roman" w:hAnsi="Times New Roman" w:cs="Times New Roman"/>
          <w:lang w:bidi="en-US"/>
        </w:rPr>
        <w:t>Обучающийся</w:t>
      </w:r>
      <w:r w:rsidRPr="002205B4">
        <w:rPr>
          <w:rFonts w:ascii="Times New Roman" w:eastAsia="Times New Roman" w:hAnsi="Times New Roman" w:cs="Times New Roman"/>
          <w:lang w:bidi="en-US"/>
        </w:rPr>
        <w:t xml:space="preserve"> обязан: 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соблюдать требования</w:t>
      </w:r>
      <w:r w:rsidRPr="002205B4">
        <w:rPr>
          <w:rFonts w:ascii="Times New Roman" w:eastAsia="Times New Roman" w:hAnsi="Times New Roman" w:cs="Times New Roman"/>
          <w:kern w:val="3"/>
          <w:lang w:bidi="en-US"/>
        </w:rPr>
        <w:t xml:space="preserve"> </w:t>
      </w:r>
      <w:r w:rsidRPr="002205B4">
        <w:rPr>
          <w:rFonts w:ascii="Times New Roman" w:eastAsia="Times New Roman" w:hAnsi="Times New Roman" w:cs="Times New Roman"/>
          <w:lang w:bidi="en-US"/>
        </w:rPr>
        <w:t xml:space="preserve">правил внутреннего трудового распорядка, требования пропускного режима, требования в области охраны труда, промышленной, пожарной безопасности, охраны окружающей среды, предъявляемые учебным центром и в соответствии с законодательными и иными нормативными требованиями Российской Федерации; 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бережно относиться к имуществу учебного центра, а также выданной во временное  пользование специальной одежде, средствам индивидуальной защиты, инструменту, оборудованию, компьютерной техники;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применять по назначению выданные средства индивидуальной защиты, инструмент, оборудование и компьютерную технику при работе в производственных мастерских, лабораториях, полигонах, компьютерных классах;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вытереть пролитые на пол воду и другие жидкости или попросить об этом сотрудников учебного центра;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немедленно сообщать куратору учебного процесса или персоналу учебного центра о происшедшем несчастном случае, об ухудшении состояния здоровья и обо всех замеченных им неисправностях оборудования, защитных устройств и компьютерной техники;</w:t>
      </w:r>
    </w:p>
    <w:p w:rsidR="005A0F89" w:rsidRPr="002205B4" w:rsidRDefault="005A0F89" w:rsidP="005A0F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1.2.Запрещается: 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подключать механизмы, приборы, оборудования к действующему водопроводу, воздуховоду, газопроводу, электрическим сетям (розеткам);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останавливать двери лифта ногами, руками или другими посторонними предметами;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приносить продукты питания и напитки в аудитории, мастерские и лаборатории;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в опасных зонах проведения работ;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пользоваться компьютерами и сетью интернет без соответствующего разрешения представителя учебного центра;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на территории учебного центра в состоянии алкогольного, наркотического, токсикологического опьянения или распивать алкогольные напитки, курить в местах, которые не предназначены для курения;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- находиться в аудиториях в верхней одежде, раздеваться или вешать одежду, головные уборы, сумки на оборудование, компьютерную технику; </w:t>
      </w:r>
    </w:p>
    <w:p w:rsidR="005A0F89" w:rsidRPr="002205B4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в производственных мастерских, лабораториях, аудиториях и полигонах без разрешения преподавательского состава учебного центра.</w:t>
      </w:r>
    </w:p>
    <w:p w:rsidR="005A0F89" w:rsidRPr="002205B4" w:rsidRDefault="005A0F89" w:rsidP="005A0F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>1.3. К практической работе в лабораториях, учебных мастерских и полигонах допускаются лица, прошедшие инструктаж по безопасности работ.</w:t>
      </w:r>
    </w:p>
    <w:p w:rsidR="005A0F89" w:rsidRPr="002205B4" w:rsidRDefault="005A0F89" w:rsidP="005A0F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>1.4. Необходимо соблюдать осторожность при переноске (перевозке) предметов, ограничивающих обзор пути движения и окружающей обстановки, а также при движении по скользкому покрытию и в темное время суток по открытой территории и в местах с недостаточным уровнем освещения.</w:t>
      </w:r>
    </w:p>
    <w:p w:rsidR="005A0F89" w:rsidRPr="002205B4" w:rsidRDefault="005A0F89" w:rsidP="005A0F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 xml:space="preserve">1.5. В случае пожара или других причин эвакуации под руководством ответственного лица покинуть опасную зону согласно схемы эвакуации и знаков, которые указываю на ближайший выход, предупредить окружающих об опасности и эвакуации. </w:t>
      </w:r>
    </w:p>
    <w:p w:rsidR="005A0F89" w:rsidRPr="002205B4" w:rsidRDefault="005A0F89" w:rsidP="005A0F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 xml:space="preserve">1.6. </w:t>
      </w:r>
      <w:r w:rsidR="001752F2">
        <w:rPr>
          <w:rFonts w:ascii="Times New Roman" w:eastAsia="Times New Roman" w:hAnsi="Times New Roman" w:cs="Times New Roman"/>
        </w:rPr>
        <w:t>Обучающиеся</w:t>
      </w:r>
      <w:r w:rsidRPr="002205B4">
        <w:rPr>
          <w:rFonts w:ascii="Times New Roman" w:eastAsia="Times New Roman" w:hAnsi="Times New Roman" w:cs="Times New Roman"/>
        </w:rPr>
        <w:t xml:space="preserve"> при невыполнении ими требований безопасности, изложенных в инструкциях по охране труда при проведении практических  работ, а также в соответствии с государственными нормативными требованиями и в зависимости от характера нарушений несут ответственность в соответствии с действующим законодательством Российской Федерации.</w:t>
      </w:r>
    </w:p>
    <w:p w:rsidR="005A0F89" w:rsidRDefault="005A0F89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D2DEC" w:rsidRDefault="000D2DEC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Обучающийся</w:t>
      </w:r>
    </w:p>
    <w:p w:rsidR="000D2DEC" w:rsidRPr="002205B4" w:rsidRDefault="000D2DEC" w:rsidP="005A0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0F89" w:rsidRPr="00B83EF0" w:rsidRDefault="005A0F89" w:rsidP="005A0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5B4">
        <w:rPr>
          <w:rFonts w:ascii="Times New Roman" w:eastAsia="Times New Roman" w:hAnsi="Times New Roman" w:cs="Times New Roman"/>
        </w:rPr>
        <w:t>С общими требованиями безопасности ознакомлен  ____________/______________________/</w:t>
      </w:r>
    </w:p>
    <w:p w:rsidR="005A0F89" w:rsidRDefault="005A0F89" w:rsidP="005A0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  подпись                 расшифровка</w:t>
      </w:r>
    </w:p>
    <w:p w:rsidR="005A0F89" w:rsidRPr="00835F84" w:rsidRDefault="005A0F89" w:rsidP="005A0F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45EA" w:rsidRPr="006E4B85" w:rsidRDefault="00FE45EA" w:rsidP="006E4B85">
      <w:pPr>
        <w:pStyle w:val="ConsPlusTitle"/>
        <w:ind w:right="-1"/>
        <w:rPr>
          <w:rFonts w:ascii="Times New Roman" w:hAnsi="Times New Roman" w:cs="Times New Roman"/>
          <w:b w:val="0"/>
          <w:sz w:val="22"/>
          <w:szCs w:val="22"/>
        </w:rPr>
      </w:pPr>
    </w:p>
    <w:sectPr w:rsidR="00FE45EA" w:rsidRPr="006E4B85" w:rsidSect="004D4E8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1D" w:rsidRDefault="003D0A1D" w:rsidP="00840200">
      <w:pPr>
        <w:spacing w:after="0" w:line="240" w:lineRule="auto"/>
      </w:pPr>
      <w:r>
        <w:separator/>
      </w:r>
    </w:p>
  </w:endnote>
  <w:endnote w:type="continuationSeparator" w:id="0">
    <w:p w:rsidR="003D0A1D" w:rsidRDefault="003D0A1D" w:rsidP="0084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1D" w:rsidRDefault="003D0A1D" w:rsidP="00840200">
      <w:pPr>
        <w:spacing w:after="0" w:line="240" w:lineRule="auto"/>
      </w:pPr>
      <w:r>
        <w:separator/>
      </w:r>
    </w:p>
  </w:footnote>
  <w:footnote w:type="continuationSeparator" w:id="0">
    <w:p w:rsidR="003D0A1D" w:rsidRDefault="003D0A1D" w:rsidP="0084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D70"/>
    <w:multiLevelType w:val="multilevel"/>
    <w:tmpl w:val="A8649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0032C7"/>
    <w:multiLevelType w:val="multilevel"/>
    <w:tmpl w:val="E2427E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311230C"/>
    <w:multiLevelType w:val="hybridMultilevel"/>
    <w:tmpl w:val="B37C12FE"/>
    <w:lvl w:ilvl="0" w:tplc="3F1C85C8">
      <w:start w:val="1"/>
      <w:numFmt w:val="decimal"/>
      <w:lvlText w:val="4.1.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7FBE"/>
    <w:multiLevelType w:val="multilevel"/>
    <w:tmpl w:val="002A914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452F51"/>
    <w:multiLevelType w:val="multilevel"/>
    <w:tmpl w:val="E5CA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9A69B6"/>
    <w:multiLevelType w:val="hybridMultilevel"/>
    <w:tmpl w:val="5086937E"/>
    <w:lvl w:ilvl="0" w:tplc="9E22E412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718D7"/>
    <w:multiLevelType w:val="multilevel"/>
    <w:tmpl w:val="27DC87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C419C7"/>
    <w:multiLevelType w:val="multilevel"/>
    <w:tmpl w:val="0238639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E2C10DA"/>
    <w:multiLevelType w:val="hybridMultilevel"/>
    <w:tmpl w:val="B52609EE"/>
    <w:lvl w:ilvl="0" w:tplc="792637C8">
      <w:start w:val="1"/>
      <w:numFmt w:val="decimal"/>
      <w:lvlText w:val="7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D7C15"/>
    <w:multiLevelType w:val="hybridMultilevel"/>
    <w:tmpl w:val="16983D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4F2B69"/>
    <w:multiLevelType w:val="multilevel"/>
    <w:tmpl w:val="FD149D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A136C8"/>
    <w:multiLevelType w:val="hybridMultilevel"/>
    <w:tmpl w:val="558A01AE"/>
    <w:lvl w:ilvl="0" w:tplc="A03EE81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60458"/>
    <w:multiLevelType w:val="hybridMultilevel"/>
    <w:tmpl w:val="3C56FECA"/>
    <w:lvl w:ilvl="0" w:tplc="23062136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86264"/>
    <w:multiLevelType w:val="multilevel"/>
    <w:tmpl w:val="0E74F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440831F0"/>
    <w:multiLevelType w:val="multilevel"/>
    <w:tmpl w:val="454A95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669469B"/>
    <w:multiLevelType w:val="hybridMultilevel"/>
    <w:tmpl w:val="2C1E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E9EE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D64E4"/>
    <w:multiLevelType w:val="hybridMultilevel"/>
    <w:tmpl w:val="C6064C2A"/>
    <w:lvl w:ilvl="0" w:tplc="729099B2">
      <w:start w:val="1"/>
      <w:numFmt w:val="decimal"/>
      <w:lvlText w:val="1.%1."/>
      <w:lvlJc w:val="left"/>
      <w:pPr>
        <w:ind w:left="72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31B8A"/>
    <w:multiLevelType w:val="multilevel"/>
    <w:tmpl w:val="671E4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A11021E"/>
    <w:multiLevelType w:val="hybridMultilevel"/>
    <w:tmpl w:val="ED6CD12C"/>
    <w:lvl w:ilvl="0" w:tplc="2794A620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F08BC"/>
    <w:multiLevelType w:val="hybridMultilevel"/>
    <w:tmpl w:val="FC4EED26"/>
    <w:lvl w:ilvl="0" w:tplc="4D0EA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649A2"/>
    <w:multiLevelType w:val="multilevel"/>
    <w:tmpl w:val="468E2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2A611F3"/>
    <w:multiLevelType w:val="multilevel"/>
    <w:tmpl w:val="7B723E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C830543"/>
    <w:multiLevelType w:val="multilevel"/>
    <w:tmpl w:val="029459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1"/>
  </w:num>
  <w:num w:numId="5">
    <w:abstractNumId w:val="22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2"/>
  </w:num>
  <w:num w:numId="11">
    <w:abstractNumId w:val="18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6"/>
  </w:num>
  <w:num w:numId="18">
    <w:abstractNumId w:val="14"/>
  </w:num>
  <w:num w:numId="19">
    <w:abstractNumId w:val="10"/>
  </w:num>
  <w:num w:numId="20">
    <w:abstractNumId w:val="1"/>
  </w:num>
  <w:num w:numId="21">
    <w:abstractNumId w:val="20"/>
  </w:num>
  <w:num w:numId="22">
    <w:abstractNumId w:val="15"/>
  </w:num>
  <w:num w:numId="23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F13"/>
    <w:rsid w:val="00006DDE"/>
    <w:rsid w:val="000100E6"/>
    <w:rsid w:val="000108F1"/>
    <w:rsid w:val="00012BCF"/>
    <w:rsid w:val="00015DEE"/>
    <w:rsid w:val="00017679"/>
    <w:rsid w:val="00030652"/>
    <w:rsid w:val="000354A5"/>
    <w:rsid w:val="00036735"/>
    <w:rsid w:val="00037157"/>
    <w:rsid w:val="00042594"/>
    <w:rsid w:val="00042EDC"/>
    <w:rsid w:val="00050D35"/>
    <w:rsid w:val="00052D96"/>
    <w:rsid w:val="00053321"/>
    <w:rsid w:val="00055EA2"/>
    <w:rsid w:val="00061085"/>
    <w:rsid w:val="00074A59"/>
    <w:rsid w:val="00087C11"/>
    <w:rsid w:val="00093532"/>
    <w:rsid w:val="00093A43"/>
    <w:rsid w:val="000A3AC4"/>
    <w:rsid w:val="000A7DDB"/>
    <w:rsid w:val="000B5D4E"/>
    <w:rsid w:val="000D2DEC"/>
    <w:rsid w:val="000D4A18"/>
    <w:rsid w:val="000D617C"/>
    <w:rsid w:val="000E39E6"/>
    <w:rsid w:val="000F3192"/>
    <w:rsid w:val="00102E2C"/>
    <w:rsid w:val="001122DF"/>
    <w:rsid w:val="00113683"/>
    <w:rsid w:val="00120DC7"/>
    <w:rsid w:val="001308B1"/>
    <w:rsid w:val="001407AD"/>
    <w:rsid w:val="00152E17"/>
    <w:rsid w:val="00154B1F"/>
    <w:rsid w:val="0015727C"/>
    <w:rsid w:val="0017348B"/>
    <w:rsid w:val="0017462A"/>
    <w:rsid w:val="001752F2"/>
    <w:rsid w:val="0018170F"/>
    <w:rsid w:val="00182FFC"/>
    <w:rsid w:val="001832DC"/>
    <w:rsid w:val="00186774"/>
    <w:rsid w:val="00191979"/>
    <w:rsid w:val="001941BE"/>
    <w:rsid w:val="001A3EA1"/>
    <w:rsid w:val="001C0B0F"/>
    <w:rsid w:val="001C51AC"/>
    <w:rsid w:val="001C635A"/>
    <w:rsid w:val="001D1754"/>
    <w:rsid w:val="001D36FC"/>
    <w:rsid w:val="00204771"/>
    <w:rsid w:val="0021753D"/>
    <w:rsid w:val="00217F72"/>
    <w:rsid w:val="00221A01"/>
    <w:rsid w:val="002326FF"/>
    <w:rsid w:val="002406A6"/>
    <w:rsid w:val="00243367"/>
    <w:rsid w:val="00244F1C"/>
    <w:rsid w:val="0025484B"/>
    <w:rsid w:val="0025592F"/>
    <w:rsid w:val="00260118"/>
    <w:rsid w:val="00260F33"/>
    <w:rsid w:val="002648EE"/>
    <w:rsid w:val="00264DED"/>
    <w:rsid w:val="002707ED"/>
    <w:rsid w:val="00281795"/>
    <w:rsid w:val="00286F33"/>
    <w:rsid w:val="00294386"/>
    <w:rsid w:val="00296B05"/>
    <w:rsid w:val="002A1E74"/>
    <w:rsid w:val="002B2D18"/>
    <w:rsid w:val="002B3122"/>
    <w:rsid w:val="002B4010"/>
    <w:rsid w:val="002C440A"/>
    <w:rsid w:val="002C5A21"/>
    <w:rsid w:val="002C6B62"/>
    <w:rsid w:val="002E03EF"/>
    <w:rsid w:val="002E626A"/>
    <w:rsid w:val="002F6F11"/>
    <w:rsid w:val="003046F7"/>
    <w:rsid w:val="00304A88"/>
    <w:rsid w:val="00306D92"/>
    <w:rsid w:val="0033185C"/>
    <w:rsid w:val="003466F6"/>
    <w:rsid w:val="0035551B"/>
    <w:rsid w:val="003556ED"/>
    <w:rsid w:val="003741C6"/>
    <w:rsid w:val="0037763B"/>
    <w:rsid w:val="00380FB7"/>
    <w:rsid w:val="00386A17"/>
    <w:rsid w:val="00392A73"/>
    <w:rsid w:val="003A6214"/>
    <w:rsid w:val="003A73CB"/>
    <w:rsid w:val="003B17A9"/>
    <w:rsid w:val="003B3682"/>
    <w:rsid w:val="003B65C0"/>
    <w:rsid w:val="003C0BE6"/>
    <w:rsid w:val="003C25F3"/>
    <w:rsid w:val="003D0A1D"/>
    <w:rsid w:val="003D3016"/>
    <w:rsid w:val="003D44DD"/>
    <w:rsid w:val="003D5020"/>
    <w:rsid w:val="003D6E00"/>
    <w:rsid w:val="003E6EBA"/>
    <w:rsid w:val="004050AB"/>
    <w:rsid w:val="0040629C"/>
    <w:rsid w:val="0040782B"/>
    <w:rsid w:val="00416732"/>
    <w:rsid w:val="004305CC"/>
    <w:rsid w:val="00451F26"/>
    <w:rsid w:val="00452EFA"/>
    <w:rsid w:val="004546B1"/>
    <w:rsid w:val="004568F8"/>
    <w:rsid w:val="00456E76"/>
    <w:rsid w:val="004606C9"/>
    <w:rsid w:val="00470979"/>
    <w:rsid w:val="00473A91"/>
    <w:rsid w:val="00476F0A"/>
    <w:rsid w:val="004819AD"/>
    <w:rsid w:val="0048306D"/>
    <w:rsid w:val="004909BD"/>
    <w:rsid w:val="004A2C1B"/>
    <w:rsid w:val="004B2415"/>
    <w:rsid w:val="004B5213"/>
    <w:rsid w:val="004C0E3F"/>
    <w:rsid w:val="004C3206"/>
    <w:rsid w:val="004D4E8B"/>
    <w:rsid w:val="004D64CD"/>
    <w:rsid w:val="004E0FD7"/>
    <w:rsid w:val="004E7EAB"/>
    <w:rsid w:val="00502B05"/>
    <w:rsid w:val="00504873"/>
    <w:rsid w:val="005074E1"/>
    <w:rsid w:val="00515A88"/>
    <w:rsid w:val="0051677A"/>
    <w:rsid w:val="00522023"/>
    <w:rsid w:val="005264AF"/>
    <w:rsid w:val="00527D3E"/>
    <w:rsid w:val="00542C86"/>
    <w:rsid w:val="005556E2"/>
    <w:rsid w:val="00557613"/>
    <w:rsid w:val="00557BBA"/>
    <w:rsid w:val="005623B9"/>
    <w:rsid w:val="00576DA0"/>
    <w:rsid w:val="00591605"/>
    <w:rsid w:val="00592EFD"/>
    <w:rsid w:val="005A09B0"/>
    <w:rsid w:val="005A0F89"/>
    <w:rsid w:val="005B2408"/>
    <w:rsid w:val="005C19A8"/>
    <w:rsid w:val="005C3DAD"/>
    <w:rsid w:val="005D3F13"/>
    <w:rsid w:val="005E2335"/>
    <w:rsid w:val="005F0B27"/>
    <w:rsid w:val="005F21AC"/>
    <w:rsid w:val="00610D50"/>
    <w:rsid w:val="006135D5"/>
    <w:rsid w:val="00617BAC"/>
    <w:rsid w:val="00617FC4"/>
    <w:rsid w:val="006233FE"/>
    <w:rsid w:val="0067587B"/>
    <w:rsid w:val="00682619"/>
    <w:rsid w:val="00690B12"/>
    <w:rsid w:val="006C663E"/>
    <w:rsid w:val="006C7503"/>
    <w:rsid w:val="006C76F6"/>
    <w:rsid w:val="006D33ED"/>
    <w:rsid w:val="006E4B85"/>
    <w:rsid w:val="006E66DB"/>
    <w:rsid w:val="006E7876"/>
    <w:rsid w:val="006F3BDA"/>
    <w:rsid w:val="006F647F"/>
    <w:rsid w:val="00705256"/>
    <w:rsid w:val="00717B1E"/>
    <w:rsid w:val="007223E1"/>
    <w:rsid w:val="00733EDF"/>
    <w:rsid w:val="00741DB2"/>
    <w:rsid w:val="007555F2"/>
    <w:rsid w:val="007646F3"/>
    <w:rsid w:val="00764D08"/>
    <w:rsid w:val="00774DB8"/>
    <w:rsid w:val="00786A67"/>
    <w:rsid w:val="00787194"/>
    <w:rsid w:val="00794EEA"/>
    <w:rsid w:val="007A02CB"/>
    <w:rsid w:val="007A1F01"/>
    <w:rsid w:val="007C0DC5"/>
    <w:rsid w:val="007C34C1"/>
    <w:rsid w:val="007C6B0E"/>
    <w:rsid w:val="007E70E4"/>
    <w:rsid w:val="00804462"/>
    <w:rsid w:val="008149D3"/>
    <w:rsid w:val="00816EF8"/>
    <w:rsid w:val="00840200"/>
    <w:rsid w:val="008423CA"/>
    <w:rsid w:val="008469C2"/>
    <w:rsid w:val="00867A95"/>
    <w:rsid w:val="00867D0C"/>
    <w:rsid w:val="00874649"/>
    <w:rsid w:val="00875EC6"/>
    <w:rsid w:val="00883C2D"/>
    <w:rsid w:val="008849C6"/>
    <w:rsid w:val="0088546C"/>
    <w:rsid w:val="00886F15"/>
    <w:rsid w:val="00895D71"/>
    <w:rsid w:val="008B1B49"/>
    <w:rsid w:val="008B1DB6"/>
    <w:rsid w:val="008C26BC"/>
    <w:rsid w:val="008C58D3"/>
    <w:rsid w:val="008D14EA"/>
    <w:rsid w:val="008D33F6"/>
    <w:rsid w:val="008E2173"/>
    <w:rsid w:val="009011F6"/>
    <w:rsid w:val="00915875"/>
    <w:rsid w:val="0091711C"/>
    <w:rsid w:val="0092180F"/>
    <w:rsid w:val="00927CBB"/>
    <w:rsid w:val="00932DBE"/>
    <w:rsid w:val="00945F7F"/>
    <w:rsid w:val="00952C68"/>
    <w:rsid w:val="00956986"/>
    <w:rsid w:val="009669C0"/>
    <w:rsid w:val="0097723F"/>
    <w:rsid w:val="00983FBF"/>
    <w:rsid w:val="0099183F"/>
    <w:rsid w:val="009A2E8B"/>
    <w:rsid w:val="009A3A77"/>
    <w:rsid w:val="009A6FBC"/>
    <w:rsid w:val="009B3785"/>
    <w:rsid w:val="009B751D"/>
    <w:rsid w:val="009C268D"/>
    <w:rsid w:val="009C6318"/>
    <w:rsid w:val="009D43AC"/>
    <w:rsid w:val="009D5AC7"/>
    <w:rsid w:val="009E35CB"/>
    <w:rsid w:val="009E4100"/>
    <w:rsid w:val="009E6CBA"/>
    <w:rsid w:val="009E6FA6"/>
    <w:rsid w:val="009E747B"/>
    <w:rsid w:val="009E7D75"/>
    <w:rsid w:val="00A00595"/>
    <w:rsid w:val="00A04A5D"/>
    <w:rsid w:val="00A068B6"/>
    <w:rsid w:val="00A07692"/>
    <w:rsid w:val="00A13D7A"/>
    <w:rsid w:val="00A26446"/>
    <w:rsid w:val="00A309F4"/>
    <w:rsid w:val="00A550E7"/>
    <w:rsid w:val="00A57EAA"/>
    <w:rsid w:val="00A65296"/>
    <w:rsid w:val="00A74E2E"/>
    <w:rsid w:val="00A772B5"/>
    <w:rsid w:val="00A82F4E"/>
    <w:rsid w:val="00A8527B"/>
    <w:rsid w:val="00AA3E02"/>
    <w:rsid w:val="00AA433A"/>
    <w:rsid w:val="00AA46DD"/>
    <w:rsid w:val="00AA515D"/>
    <w:rsid w:val="00AC7DDD"/>
    <w:rsid w:val="00AD5E46"/>
    <w:rsid w:val="00AE1978"/>
    <w:rsid w:val="00AE1A67"/>
    <w:rsid w:val="00AF3515"/>
    <w:rsid w:val="00B03564"/>
    <w:rsid w:val="00B050D6"/>
    <w:rsid w:val="00B05CD7"/>
    <w:rsid w:val="00B0729D"/>
    <w:rsid w:val="00B14BA9"/>
    <w:rsid w:val="00B2639A"/>
    <w:rsid w:val="00B432C5"/>
    <w:rsid w:val="00B5397B"/>
    <w:rsid w:val="00B615AD"/>
    <w:rsid w:val="00B64032"/>
    <w:rsid w:val="00B67110"/>
    <w:rsid w:val="00B71103"/>
    <w:rsid w:val="00B85673"/>
    <w:rsid w:val="00B92018"/>
    <w:rsid w:val="00BA1912"/>
    <w:rsid w:val="00BA1C75"/>
    <w:rsid w:val="00BA232A"/>
    <w:rsid w:val="00BA6913"/>
    <w:rsid w:val="00BB12EB"/>
    <w:rsid w:val="00BB2185"/>
    <w:rsid w:val="00BC62E8"/>
    <w:rsid w:val="00BD13BE"/>
    <w:rsid w:val="00BF19F0"/>
    <w:rsid w:val="00BF1E1B"/>
    <w:rsid w:val="00BF4BD9"/>
    <w:rsid w:val="00C0263B"/>
    <w:rsid w:val="00C036C8"/>
    <w:rsid w:val="00C16864"/>
    <w:rsid w:val="00C22A3C"/>
    <w:rsid w:val="00C22C6A"/>
    <w:rsid w:val="00C23CB7"/>
    <w:rsid w:val="00C24D78"/>
    <w:rsid w:val="00C32143"/>
    <w:rsid w:val="00C35080"/>
    <w:rsid w:val="00C354D3"/>
    <w:rsid w:val="00C357E3"/>
    <w:rsid w:val="00C41B05"/>
    <w:rsid w:val="00C473DF"/>
    <w:rsid w:val="00C501EA"/>
    <w:rsid w:val="00C707EF"/>
    <w:rsid w:val="00C825D5"/>
    <w:rsid w:val="00C82D5A"/>
    <w:rsid w:val="00C85BE0"/>
    <w:rsid w:val="00C85C7B"/>
    <w:rsid w:val="00C86927"/>
    <w:rsid w:val="00C91FD2"/>
    <w:rsid w:val="00C92776"/>
    <w:rsid w:val="00CA7ADD"/>
    <w:rsid w:val="00CB4816"/>
    <w:rsid w:val="00CC48AF"/>
    <w:rsid w:val="00CC55A6"/>
    <w:rsid w:val="00CC56E0"/>
    <w:rsid w:val="00CC7FFB"/>
    <w:rsid w:val="00CD1F77"/>
    <w:rsid w:val="00CD320E"/>
    <w:rsid w:val="00CE6905"/>
    <w:rsid w:val="00D00B49"/>
    <w:rsid w:val="00D04CD8"/>
    <w:rsid w:val="00D05EC5"/>
    <w:rsid w:val="00D05FF1"/>
    <w:rsid w:val="00D10DAC"/>
    <w:rsid w:val="00D15B47"/>
    <w:rsid w:val="00D161C4"/>
    <w:rsid w:val="00D22EEC"/>
    <w:rsid w:val="00D23695"/>
    <w:rsid w:val="00D2538D"/>
    <w:rsid w:val="00D259A8"/>
    <w:rsid w:val="00D25E71"/>
    <w:rsid w:val="00D3023E"/>
    <w:rsid w:val="00D446BF"/>
    <w:rsid w:val="00D45BB4"/>
    <w:rsid w:val="00D45FC9"/>
    <w:rsid w:val="00D50E43"/>
    <w:rsid w:val="00D5378D"/>
    <w:rsid w:val="00D56F89"/>
    <w:rsid w:val="00D608AA"/>
    <w:rsid w:val="00D658FB"/>
    <w:rsid w:val="00D707C1"/>
    <w:rsid w:val="00D72568"/>
    <w:rsid w:val="00D75986"/>
    <w:rsid w:val="00D802CB"/>
    <w:rsid w:val="00D81CEF"/>
    <w:rsid w:val="00D84F4B"/>
    <w:rsid w:val="00DB314A"/>
    <w:rsid w:val="00DB436A"/>
    <w:rsid w:val="00DB6F3B"/>
    <w:rsid w:val="00DC0561"/>
    <w:rsid w:val="00DC6038"/>
    <w:rsid w:val="00DE1575"/>
    <w:rsid w:val="00DE73B6"/>
    <w:rsid w:val="00DE7862"/>
    <w:rsid w:val="00DE7BEA"/>
    <w:rsid w:val="00DF0B21"/>
    <w:rsid w:val="00E07AC6"/>
    <w:rsid w:val="00E1425C"/>
    <w:rsid w:val="00E1479E"/>
    <w:rsid w:val="00E20B01"/>
    <w:rsid w:val="00E318B9"/>
    <w:rsid w:val="00E339CF"/>
    <w:rsid w:val="00E401F9"/>
    <w:rsid w:val="00E43257"/>
    <w:rsid w:val="00E52213"/>
    <w:rsid w:val="00E55742"/>
    <w:rsid w:val="00E559D7"/>
    <w:rsid w:val="00E605A8"/>
    <w:rsid w:val="00E61BF5"/>
    <w:rsid w:val="00E77CAE"/>
    <w:rsid w:val="00E84C3D"/>
    <w:rsid w:val="00E97D0C"/>
    <w:rsid w:val="00EA0541"/>
    <w:rsid w:val="00EA26E5"/>
    <w:rsid w:val="00EA41E0"/>
    <w:rsid w:val="00EA7EF5"/>
    <w:rsid w:val="00EB1D99"/>
    <w:rsid w:val="00EB7BE8"/>
    <w:rsid w:val="00EC36E2"/>
    <w:rsid w:val="00EC6581"/>
    <w:rsid w:val="00ED3329"/>
    <w:rsid w:val="00ED4587"/>
    <w:rsid w:val="00ED79F5"/>
    <w:rsid w:val="00EE6F43"/>
    <w:rsid w:val="00EF03AB"/>
    <w:rsid w:val="00F0447B"/>
    <w:rsid w:val="00F070E6"/>
    <w:rsid w:val="00F11977"/>
    <w:rsid w:val="00F12866"/>
    <w:rsid w:val="00F1387A"/>
    <w:rsid w:val="00F202A3"/>
    <w:rsid w:val="00F22001"/>
    <w:rsid w:val="00F235E1"/>
    <w:rsid w:val="00F303F1"/>
    <w:rsid w:val="00F366E1"/>
    <w:rsid w:val="00F661DB"/>
    <w:rsid w:val="00F67926"/>
    <w:rsid w:val="00F7349C"/>
    <w:rsid w:val="00F77B33"/>
    <w:rsid w:val="00F90495"/>
    <w:rsid w:val="00F95FEB"/>
    <w:rsid w:val="00FB1211"/>
    <w:rsid w:val="00FB1454"/>
    <w:rsid w:val="00FB41D5"/>
    <w:rsid w:val="00FB4FA9"/>
    <w:rsid w:val="00FB53FC"/>
    <w:rsid w:val="00FB7100"/>
    <w:rsid w:val="00FC147F"/>
    <w:rsid w:val="00FC7491"/>
    <w:rsid w:val="00FD2D91"/>
    <w:rsid w:val="00FD4FC8"/>
    <w:rsid w:val="00FE45EA"/>
    <w:rsid w:val="00FF448E"/>
    <w:rsid w:val="00FF4B7A"/>
    <w:rsid w:val="00FF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3"/>
  </w:style>
  <w:style w:type="paragraph" w:styleId="1">
    <w:name w:val="heading 1"/>
    <w:basedOn w:val="a"/>
    <w:next w:val="a"/>
    <w:link w:val="10"/>
    <w:uiPriority w:val="9"/>
    <w:qFormat/>
    <w:rsid w:val="005D3F1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D3F1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D3F1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D3F1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D3F1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5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F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F13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3F13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D3F13"/>
    <w:pPr>
      <w:ind w:left="720"/>
      <w:contextualSpacing/>
    </w:pPr>
  </w:style>
  <w:style w:type="paragraph" w:styleId="a4">
    <w:name w:val="Body Text"/>
    <w:basedOn w:val="a"/>
    <w:link w:val="a5"/>
    <w:rsid w:val="005D3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D3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D3F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5D3F1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Indent 3"/>
    <w:basedOn w:val="a"/>
    <w:link w:val="32"/>
    <w:uiPriority w:val="99"/>
    <w:unhideWhenUsed/>
    <w:rsid w:val="005D3F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3F13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200"/>
  </w:style>
  <w:style w:type="paragraph" w:styleId="aa">
    <w:name w:val="footer"/>
    <w:basedOn w:val="a"/>
    <w:link w:val="ab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200"/>
  </w:style>
  <w:style w:type="paragraph" w:customStyle="1" w:styleId="ac">
    <w:name w:val="Основной текст раздела"/>
    <w:basedOn w:val="a"/>
    <w:rsid w:val="00B64032"/>
    <w:pPr>
      <w:tabs>
        <w:tab w:val="num" w:pos="1115"/>
      </w:tabs>
      <w:spacing w:before="120" w:after="120" w:line="360" w:lineRule="auto"/>
      <w:ind w:left="1115" w:hanging="57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04A5D"/>
    <w:rPr>
      <w:rFonts w:ascii="Cambria" w:eastAsia="Times New Roman" w:hAnsi="Cambria" w:cs="Times New Roman"/>
      <w:i/>
      <w:iCs/>
      <w:color w:val="404040"/>
      <w:lang w:eastAsia="ru-RU"/>
    </w:rPr>
  </w:style>
  <w:style w:type="character" w:styleId="ad">
    <w:name w:val="page number"/>
    <w:basedOn w:val="a0"/>
    <w:rsid w:val="00A04A5D"/>
  </w:style>
  <w:style w:type="paragraph" w:styleId="ae">
    <w:name w:val="Balloon Text"/>
    <w:basedOn w:val="a"/>
    <w:link w:val="af"/>
    <w:uiPriority w:val="99"/>
    <w:semiHidden/>
    <w:unhideWhenUsed/>
    <w:rsid w:val="00A04A5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04A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04A5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04A5D"/>
    <w:rPr>
      <w:rFonts w:ascii="Times New Roman" w:hAnsi="Times New Roman" w:cs="Times New Roman"/>
      <w:i/>
      <w:iCs/>
      <w:sz w:val="26"/>
      <w:szCs w:val="26"/>
    </w:rPr>
  </w:style>
  <w:style w:type="table" w:styleId="af0">
    <w:name w:val="Table Grid"/>
    <w:basedOn w:val="a1"/>
    <w:rsid w:val="00A04A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nhideWhenUsed/>
    <w:rsid w:val="00A04A5D"/>
    <w:rPr>
      <w:color w:val="0000FF"/>
      <w:u w:val="single"/>
    </w:rPr>
  </w:style>
  <w:style w:type="paragraph" w:customStyle="1" w:styleId="ConsPlusNonformat">
    <w:name w:val="ConsPlusNonformat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nhideWhenUsed/>
    <w:rsid w:val="00A04A5D"/>
    <w:pPr>
      <w:spacing w:after="120"/>
      <w:ind w:left="283"/>
    </w:pPr>
    <w:rPr>
      <w:rFonts w:eastAsiaTheme="minorEastAsia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04A5D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7C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unhideWhenUsed/>
    <w:rsid w:val="00A13D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A13D7A"/>
    <w:rPr>
      <w:rFonts w:ascii="Consolas" w:eastAsia="Calibri" w:hAnsi="Consolas" w:cs="Times New Roman"/>
      <w:sz w:val="21"/>
      <w:szCs w:val="21"/>
    </w:rPr>
  </w:style>
  <w:style w:type="paragraph" w:styleId="af7">
    <w:name w:val="No Spacing"/>
    <w:uiPriority w:val="1"/>
    <w:qFormat/>
    <w:rsid w:val="00816EF8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annotation reference"/>
    <w:basedOn w:val="a0"/>
    <w:uiPriority w:val="99"/>
    <w:semiHidden/>
    <w:unhideWhenUsed/>
    <w:rsid w:val="0051677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1677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1677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1677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1677A"/>
    <w:rPr>
      <w:b/>
      <w:bCs/>
    </w:rPr>
  </w:style>
  <w:style w:type="paragraph" w:customStyle="1" w:styleId="ConsPlusTitle">
    <w:name w:val="ConsPlusTitle"/>
    <w:rsid w:val="00FE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20063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shornikova_me</dc:creator>
  <cp:lastModifiedBy>aniskina_es</cp:lastModifiedBy>
  <cp:revision>91</cp:revision>
  <cp:lastPrinted>2016-01-13T13:45:00Z</cp:lastPrinted>
  <dcterms:created xsi:type="dcterms:W3CDTF">2014-04-01T12:43:00Z</dcterms:created>
  <dcterms:modified xsi:type="dcterms:W3CDTF">2016-01-25T11:59:00Z</dcterms:modified>
</cp:coreProperties>
</file>