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B2" w:rsidRPr="000B1395" w:rsidRDefault="000B1395" w:rsidP="000B1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1395">
        <w:rPr>
          <w:rFonts w:ascii="Times New Roman" w:hAnsi="Times New Roman" w:cs="Times New Roman"/>
          <w:b/>
          <w:sz w:val="36"/>
          <w:szCs w:val="36"/>
        </w:rPr>
        <w:t>ПРОГРАММА РАЗВИТИЯ НОУ ДПО «УЦПР» НА 201</w:t>
      </w:r>
      <w:r w:rsidR="00E231F2">
        <w:rPr>
          <w:rFonts w:ascii="Times New Roman" w:hAnsi="Times New Roman" w:cs="Times New Roman"/>
          <w:b/>
          <w:sz w:val="36"/>
          <w:szCs w:val="36"/>
        </w:rPr>
        <w:t>6</w:t>
      </w:r>
      <w:r w:rsidRPr="000B1395">
        <w:rPr>
          <w:rFonts w:ascii="Times New Roman" w:hAnsi="Times New Roman" w:cs="Times New Roman"/>
          <w:b/>
          <w:sz w:val="36"/>
          <w:szCs w:val="36"/>
        </w:rPr>
        <w:t>-201</w:t>
      </w:r>
      <w:r w:rsidR="00E231F2">
        <w:rPr>
          <w:rFonts w:ascii="Times New Roman" w:hAnsi="Times New Roman" w:cs="Times New Roman"/>
          <w:b/>
          <w:sz w:val="36"/>
          <w:szCs w:val="36"/>
        </w:rPr>
        <w:t>7</w:t>
      </w:r>
      <w:r w:rsidRPr="000B1395">
        <w:rPr>
          <w:rFonts w:ascii="Times New Roman" w:hAnsi="Times New Roman" w:cs="Times New Roman"/>
          <w:b/>
          <w:sz w:val="36"/>
          <w:szCs w:val="36"/>
        </w:rPr>
        <w:t>г.г.</w:t>
      </w: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2127"/>
        <w:gridCol w:w="8647"/>
        <w:gridCol w:w="1417"/>
        <w:gridCol w:w="20"/>
        <w:gridCol w:w="3382"/>
      </w:tblGrid>
      <w:tr w:rsidR="000B1395" w:rsidRPr="00406AB6" w:rsidTr="00AB22BA">
        <w:trPr>
          <w:cantSplit/>
          <w:tblHeader/>
        </w:trPr>
        <w:tc>
          <w:tcPr>
            <w:tcW w:w="2127" w:type="dxa"/>
            <w:shd w:val="clear" w:color="auto" w:fill="FFFF00"/>
            <w:vAlign w:val="center"/>
          </w:tcPr>
          <w:p w:rsidR="000B1395" w:rsidRPr="00406AB6" w:rsidRDefault="000B1395" w:rsidP="000B1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FFFF00"/>
            <w:vAlign w:val="center"/>
          </w:tcPr>
          <w:p w:rsidR="000B1395" w:rsidRPr="00406AB6" w:rsidRDefault="000B1395" w:rsidP="000B1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437" w:type="dxa"/>
            <w:gridSpan w:val="2"/>
            <w:shd w:val="clear" w:color="auto" w:fill="FFFF00"/>
            <w:vAlign w:val="center"/>
          </w:tcPr>
          <w:p w:rsidR="000B1395" w:rsidRPr="00406AB6" w:rsidRDefault="000B1395" w:rsidP="000B1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Срок ре</w:t>
            </w: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лизации</w:t>
            </w:r>
          </w:p>
        </w:tc>
        <w:tc>
          <w:tcPr>
            <w:tcW w:w="3382" w:type="dxa"/>
            <w:shd w:val="clear" w:color="auto" w:fill="FFFF00"/>
            <w:vAlign w:val="center"/>
          </w:tcPr>
          <w:p w:rsidR="000B1395" w:rsidRPr="00406AB6" w:rsidRDefault="000B1395" w:rsidP="000B1395">
            <w:pPr>
              <w:tabs>
                <w:tab w:val="left" w:pos="24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</w:t>
            </w: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тель</w:t>
            </w:r>
          </w:p>
        </w:tc>
      </w:tr>
      <w:tr w:rsidR="000B1395" w:rsidRPr="00406AB6" w:rsidTr="00AB22BA">
        <w:trPr>
          <w:cantSplit/>
        </w:trPr>
        <w:tc>
          <w:tcPr>
            <w:tcW w:w="2127" w:type="dxa"/>
            <w:shd w:val="clear" w:color="auto" w:fill="B6DDE8" w:themeFill="accent5" w:themeFillTint="66"/>
          </w:tcPr>
          <w:p w:rsidR="000B1395" w:rsidRPr="00406AB6" w:rsidRDefault="000B1395" w:rsidP="000B13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4"/>
            <w:shd w:val="clear" w:color="auto" w:fill="B6DDE8" w:themeFill="accent5" w:themeFillTint="66"/>
          </w:tcPr>
          <w:p w:rsidR="000B1395" w:rsidRPr="00406AB6" w:rsidRDefault="000B1395" w:rsidP="00AB22B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eastAsia="Calibri" w:hAnsi="Times New Roman"/>
                <w:b/>
                <w:sz w:val="24"/>
                <w:szCs w:val="24"/>
              </w:rPr>
              <w:t>Развитие НОУ ДПО «УЦПР»</w:t>
            </w:r>
          </w:p>
        </w:tc>
      </w:tr>
      <w:tr w:rsidR="000B1395" w:rsidRPr="00406AB6" w:rsidTr="00F85DE9">
        <w:trPr>
          <w:cantSplit/>
        </w:trPr>
        <w:tc>
          <w:tcPr>
            <w:tcW w:w="2127" w:type="dxa"/>
          </w:tcPr>
          <w:p w:rsidR="000B1395" w:rsidRPr="00406AB6" w:rsidRDefault="000B1395" w:rsidP="000B139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0B1395" w:rsidRPr="00406AB6" w:rsidRDefault="000B1395" w:rsidP="000B1395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eastAsia="Calibri" w:hAnsi="Times New Roman"/>
                <w:b/>
                <w:sz w:val="24"/>
                <w:szCs w:val="24"/>
              </w:rPr>
              <w:t>Учебная деятельность</w:t>
            </w:r>
          </w:p>
        </w:tc>
        <w:tc>
          <w:tcPr>
            <w:tcW w:w="1417" w:type="dxa"/>
          </w:tcPr>
          <w:p w:rsidR="000B1395" w:rsidRPr="00406AB6" w:rsidRDefault="000B1395" w:rsidP="000B1395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B1395" w:rsidRPr="00406AB6" w:rsidRDefault="000B1395" w:rsidP="000B1395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0B1395" w:rsidRPr="00406AB6" w:rsidTr="005F5F90">
        <w:trPr>
          <w:cantSplit/>
          <w:trHeight w:val="1051"/>
        </w:trPr>
        <w:tc>
          <w:tcPr>
            <w:tcW w:w="2127" w:type="dxa"/>
          </w:tcPr>
          <w:p w:rsidR="000B1395" w:rsidRPr="00406AB6" w:rsidRDefault="000B1395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B1395" w:rsidRPr="00406AB6" w:rsidRDefault="000B1395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и проведение обучения по программам профессионально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го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обучения 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квалифицированных рабочих:</w:t>
            </w:r>
          </w:p>
          <w:p w:rsidR="000B1395" w:rsidRPr="00406AB6" w:rsidRDefault="000B1395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 w:rsidR="00B60213"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 w:rsidR="00BF6744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="00143B2C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w:r w:rsidR="00406AB6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00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чел.</w:t>
            </w:r>
          </w:p>
          <w:p w:rsidR="000B1395" w:rsidRPr="00406AB6" w:rsidRDefault="000B1395" w:rsidP="00406AB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  </w:t>
            </w:r>
            <w:r w:rsidR="00BF6744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1500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395" w:rsidRPr="00406AB6" w:rsidRDefault="000B1395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B1395" w:rsidRPr="00406AB6" w:rsidRDefault="000B1395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B1395" w:rsidRPr="00406AB6" w:rsidRDefault="000B1395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</w:t>
            </w:r>
            <w:r w:rsidR="00F85DE9" w:rsidRPr="00406AB6">
              <w:rPr>
                <w:rFonts w:ascii="Times New Roman" w:eastAsia="Times New Roman" w:hAnsi="Times New Roman"/>
                <w:sz w:val="24"/>
                <w:szCs w:val="24"/>
              </w:rPr>
              <w:t>,  НОУ ДПО «УЦПР»</w:t>
            </w:r>
          </w:p>
        </w:tc>
      </w:tr>
      <w:tr w:rsidR="000B1395" w:rsidRPr="00406AB6" w:rsidTr="005F5F90">
        <w:trPr>
          <w:cantSplit/>
          <w:trHeight w:val="1097"/>
        </w:trPr>
        <w:tc>
          <w:tcPr>
            <w:tcW w:w="2127" w:type="dxa"/>
          </w:tcPr>
          <w:p w:rsidR="000B1395" w:rsidRPr="00406AB6" w:rsidRDefault="000B1395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B1395" w:rsidRPr="00406AB6" w:rsidRDefault="000B1395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и проведение обучения по программам ДПО (повышение кв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а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лификации руководителей и специалистов):</w:t>
            </w:r>
          </w:p>
          <w:p w:rsidR="000B1395" w:rsidRPr="00406AB6" w:rsidRDefault="000B1395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 w:rsidR="00406AB6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143B2C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w:r w:rsidR="00406AB6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00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чел.</w:t>
            </w:r>
          </w:p>
          <w:p w:rsidR="000B1395" w:rsidRPr="00406AB6" w:rsidRDefault="000B1395" w:rsidP="00406AB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 xml:space="preserve"> –   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3000 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395" w:rsidRPr="00406AB6" w:rsidRDefault="000B1395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B1395" w:rsidRPr="00406AB6" w:rsidRDefault="000B1395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B1395" w:rsidRPr="00406AB6" w:rsidRDefault="00F85DE9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B1395" w:rsidRPr="00406AB6" w:rsidTr="005F5F90">
        <w:trPr>
          <w:cantSplit/>
          <w:trHeight w:val="1568"/>
        </w:trPr>
        <w:tc>
          <w:tcPr>
            <w:tcW w:w="2127" w:type="dxa"/>
          </w:tcPr>
          <w:p w:rsidR="000B1395" w:rsidRPr="00406AB6" w:rsidRDefault="000B1395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F85DE9" w:rsidRPr="00406AB6" w:rsidRDefault="000B1395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и проведение обучения безопасным методам и приемам при выполнении работ на высоте, обучения безопасным методам и приемам при выполнении работ на высоте без применения инвентарных лесов и подмостей, с применением систем канатного доступа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F85DE9" w:rsidRPr="00406AB6" w:rsidRDefault="00F85DE9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 w:rsidR="00BF6744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="00406AB6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000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чел.</w:t>
            </w:r>
          </w:p>
          <w:p w:rsidR="000B1395" w:rsidRPr="00406AB6" w:rsidRDefault="00406AB6" w:rsidP="00406AB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2017</w:t>
            </w:r>
            <w:r w:rsidR="00F85DE9"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 w:rsidR="00BF6744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w:r w:rsidR="00BF6744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00</w:t>
            </w:r>
            <w:r w:rsidR="00F85DE9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чел.</w:t>
            </w:r>
            <w:r w:rsidR="000B1395"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DE9" w:rsidRPr="00406AB6" w:rsidRDefault="00F85DE9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395" w:rsidRPr="00406AB6" w:rsidRDefault="000B1395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406AB6" w:rsidRPr="00406AB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B1395" w:rsidRPr="00406AB6" w:rsidRDefault="00406AB6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="000B1395"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B1395" w:rsidRPr="00406AB6" w:rsidRDefault="00F85DE9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143B2C" w:rsidRPr="00406AB6" w:rsidTr="00143B2C">
        <w:trPr>
          <w:cantSplit/>
          <w:trHeight w:val="1049"/>
        </w:trPr>
        <w:tc>
          <w:tcPr>
            <w:tcW w:w="2127" w:type="dxa"/>
          </w:tcPr>
          <w:p w:rsidR="00143B2C" w:rsidRPr="00406AB6" w:rsidRDefault="00143B2C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3B2C" w:rsidRPr="00406AB6" w:rsidRDefault="00143B2C" w:rsidP="00C27B17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входного контроля подтверждения заявленной квалификации рабочих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143B2C" w:rsidRPr="00406AB6" w:rsidRDefault="00143B2C" w:rsidP="00C27B17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2016г.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500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чел.</w:t>
            </w:r>
          </w:p>
          <w:p w:rsidR="00143B2C" w:rsidRPr="00406AB6" w:rsidRDefault="00143B2C" w:rsidP="00143B2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2017г.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00 чел. </w:t>
            </w:r>
          </w:p>
        </w:tc>
        <w:tc>
          <w:tcPr>
            <w:tcW w:w="1417" w:type="dxa"/>
          </w:tcPr>
          <w:p w:rsidR="00143B2C" w:rsidRPr="00406AB6" w:rsidRDefault="00143B2C" w:rsidP="00C27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C27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C27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143B2C" w:rsidRPr="00406AB6" w:rsidRDefault="00143B2C" w:rsidP="00C27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143B2C" w:rsidRPr="00406AB6" w:rsidRDefault="00143B2C" w:rsidP="00C27B17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143B2C" w:rsidRPr="00406AB6" w:rsidTr="005F5F90">
        <w:trPr>
          <w:cantSplit/>
          <w:trHeight w:val="927"/>
        </w:trPr>
        <w:tc>
          <w:tcPr>
            <w:tcW w:w="2127" w:type="dxa"/>
          </w:tcPr>
          <w:p w:rsidR="00143B2C" w:rsidRPr="00406AB6" w:rsidRDefault="00143B2C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3B2C" w:rsidRPr="00406AB6" w:rsidRDefault="00143B2C" w:rsidP="000B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Организация и проведение обучения по программе «Требования безопасн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сти при работе со средствами малой механизации, с ручным инструме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том, применяемым при работе на высоте» с выдачей допуска к работе.</w:t>
            </w:r>
          </w:p>
          <w:p w:rsidR="00143B2C" w:rsidRPr="00406AB6" w:rsidRDefault="00143B2C" w:rsidP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2016г.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50 чел.</w:t>
            </w:r>
          </w:p>
          <w:p w:rsidR="00143B2C" w:rsidRPr="00406AB6" w:rsidRDefault="00143B2C" w:rsidP="00406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2017г.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100 чел.</w:t>
            </w:r>
          </w:p>
        </w:tc>
        <w:tc>
          <w:tcPr>
            <w:tcW w:w="1417" w:type="dxa"/>
          </w:tcPr>
          <w:p w:rsidR="00143B2C" w:rsidRPr="00406AB6" w:rsidRDefault="00143B2C" w:rsidP="00BF6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BF6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BF6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BF6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143B2C" w:rsidRPr="00406AB6" w:rsidRDefault="00143B2C" w:rsidP="00BF6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143B2C" w:rsidRPr="00406AB6" w:rsidRDefault="00143B2C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143B2C" w:rsidRPr="00406AB6" w:rsidTr="005F5F90">
        <w:trPr>
          <w:cantSplit/>
          <w:trHeight w:val="901"/>
        </w:trPr>
        <w:tc>
          <w:tcPr>
            <w:tcW w:w="2127" w:type="dxa"/>
          </w:tcPr>
          <w:p w:rsidR="00143B2C" w:rsidRPr="00406AB6" w:rsidRDefault="00143B2C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3B2C" w:rsidRPr="00406AB6" w:rsidRDefault="00143B2C" w:rsidP="000B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Организация и проведение специального обучения по программе «Требов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ния безопасности при работе с ручным электрифицированным инстр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ментом» с выдачей допуска к работе.</w:t>
            </w:r>
          </w:p>
          <w:p w:rsidR="00143B2C" w:rsidRDefault="00143B2C" w:rsidP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2016г.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50 чел.</w:t>
            </w:r>
          </w:p>
          <w:p w:rsidR="00143B2C" w:rsidRPr="00406AB6" w:rsidRDefault="00143B2C" w:rsidP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2017г.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100 чел.</w:t>
            </w:r>
          </w:p>
        </w:tc>
        <w:tc>
          <w:tcPr>
            <w:tcW w:w="1417" w:type="dxa"/>
          </w:tcPr>
          <w:p w:rsidR="00143B2C" w:rsidRDefault="00143B2C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Default="00143B2C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Default="00143B2C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143B2C" w:rsidRPr="00406AB6" w:rsidRDefault="00143B2C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143B2C" w:rsidRPr="00406AB6" w:rsidRDefault="00143B2C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143B2C" w:rsidRPr="00406AB6" w:rsidTr="005F5F90">
        <w:trPr>
          <w:cantSplit/>
          <w:trHeight w:val="973"/>
        </w:trPr>
        <w:tc>
          <w:tcPr>
            <w:tcW w:w="2127" w:type="dxa"/>
          </w:tcPr>
          <w:p w:rsidR="00143B2C" w:rsidRPr="00406AB6" w:rsidRDefault="00143B2C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3B2C" w:rsidRPr="00406AB6" w:rsidRDefault="00143B2C" w:rsidP="000B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Организация курсов по обучению в области промышленной и экологич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ской безопасности:</w:t>
            </w:r>
          </w:p>
          <w:p w:rsidR="00143B2C" w:rsidRPr="00406AB6" w:rsidRDefault="00143B2C" w:rsidP="00F85DE9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0 чел.</w:t>
            </w:r>
          </w:p>
          <w:p w:rsidR="00143B2C" w:rsidRPr="00406AB6" w:rsidRDefault="00143B2C" w:rsidP="0014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г.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0 чел.</w:t>
            </w:r>
          </w:p>
        </w:tc>
        <w:tc>
          <w:tcPr>
            <w:tcW w:w="1417" w:type="dxa"/>
          </w:tcPr>
          <w:p w:rsidR="00143B2C" w:rsidRPr="00406AB6" w:rsidRDefault="00143B2C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Default="00143B2C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3B2C" w:rsidRPr="00406AB6" w:rsidRDefault="00143B2C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143B2C" w:rsidRPr="00406AB6" w:rsidRDefault="00143B2C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143B2C" w:rsidRPr="00406AB6" w:rsidRDefault="00143B2C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5F5F90">
        <w:trPr>
          <w:cantSplit/>
          <w:trHeight w:val="973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111B1" w:rsidRPr="000111B1" w:rsidRDefault="000573EF" w:rsidP="0074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и проведение обучения по программе 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111B1" w:rsidRPr="000111B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011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еремещение грузов в горизонтальном и вертикальном направлениях с помощью лебёдок, талей, до</w:t>
            </w:r>
            <w:r w:rsidRPr="00011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011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кратов, полиспастов</w:t>
            </w:r>
            <w:r w:rsidR="00D103CA">
              <w:rPr>
                <w:rFonts w:ascii="Times New Roman" w:hAnsi="Times New Roman"/>
                <w:i/>
                <w:sz w:val="24"/>
                <w:szCs w:val="24"/>
              </w:rPr>
              <w:t xml:space="preserve"> при д</w:t>
            </w:r>
            <w:r w:rsidR="00D103CA" w:rsidRPr="000573EF">
              <w:rPr>
                <w:rFonts w:ascii="Times New Roman" w:hAnsi="Times New Roman"/>
                <w:i/>
                <w:sz w:val="24"/>
                <w:szCs w:val="24"/>
              </w:rPr>
              <w:t>емонтаж</w:t>
            </w:r>
            <w:r w:rsidR="00D103CA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D103CA"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технологического оборудования и </w:t>
            </w:r>
            <w:proofErr w:type="gramStart"/>
            <w:r w:rsidR="00D103CA" w:rsidRPr="000573EF">
              <w:rPr>
                <w:rFonts w:ascii="Times New Roman" w:hAnsi="Times New Roman"/>
                <w:i/>
                <w:sz w:val="24"/>
                <w:szCs w:val="24"/>
              </w:rPr>
              <w:t>трубопроводов</w:t>
            </w:r>
            <w:proofErr w:type="gramEnd"/>
            <w:r w:rsidR="00D103CA"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снятых с эксплуатации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0111B1" w:rsidRPr="000111B1">
              <w:rPr>
                <w:rFonts w:ascii="Times New Roman" w:hAnsi="Times New Roman"/>
                <w:i/>
                <w:sz w:val="24"/>
                <w:szCs w:val="24"/>
              </w:rPr>
              <w:t xml:space="preserve"> на курсах целевого назначения: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573EF" w:rsidRPr="000573EF" w:rsidRDefault="000573EF" w:rsidP="0074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2016г.</w:t>
            </w:r>
            <w:r w:rsidR="000111B1" w:rsidRPr="000111B1">
              <w:rPr>
                <w:rFonts w:ascii="Times New Roman" w:hAnsi="Times New Roman"/>
                <w:i/>
                <w:sz w:val="24"/>
                <w:szCs w:val="24"/>
              </w:rPr>
              <w:t>-10 чел.</w:t>
            </w:r>
          </w:p>
          <w:p w:rsidR="000573EF" w:rsidRPr="000573EF" w:rsidRDefault="000573EF" w:rsidP="0074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2017г.</w:t>
            </w:r>
            <w:r w:rsidR="000111B1" w:rsidRPr="000111B1">
              <w:rPr>
                <w:rFonts w:ascii="Times New Roman" w:hAnsi="Times New Roman"/>
                <w:i/>
                <w:sz w:val="24"/>
                <w:szCs w:val="24"/>
              </w:rPr>
              <w:t>-20 чел.</w:t>
            </w:r>
          </w:p>
        </w:tc>
        <w:tc>
          <w:tcPr>
            <w:tcW w:w="1417" w:type="dxa"/>
          </w:tcPr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1B1" w:rsidRDefault="000111B1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1B1" w:rsidRDefault="000111B1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0573EF" w:rsidRDefault="000573EF" w:rsidP="0074724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5F5F90">
        <w:trPr>
          <w:cantSplit/>
          <w:trHeight w:val="973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0573EF" w:rsidRDefault="000573EF" w:rsidP="0074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Организация и проведение обучения по программе «</w:t>
            </w:r>
            <w:proofErr w:type="spellStart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Газорез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>ательные</w:t>
            </w:r>
            <w:proofErr w:type="spellEnd"/>
            <w:r w:rsidR="000111B1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>боты при д</w:t>
            </w: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емонтаж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технологического оборудования и </w:t>
            </w:r>
            <w:proofErr w:type="gramStart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трубопроводов</w:t>
            </w:r>
            <w:proofErr w:type="gramEnd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снятых с эксплуатации»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 xml:space="preserve"> на курсах целевого назначения:</w:t>
            </w:r>
          </w:p>
          <w:p w:rsidR="000111B1" w:rsidRPr="000573EF" w:rsidRDefault="000111B1" w:rsidP="0001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2016г.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-10 чел.</w:t>
            </w:r>
          </w:p>
          <w:p w:rsidR="000573EF" w:rsidRPr="000573EF" w:rsidRDefault="000111B1" w:rsidP="0001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2017г.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-20 чел.</w:t>
            </w:r>
          </w:p>
        </w:tc>
        <w:tc>
          <w:tcPr>
            <w:tcW w:w="1417" w:type="dxa"/>
          </w:tcPr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1B1" w:rsidRDefault="000111B1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1B1" w:rsidRDefault="000111B1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0573EF" w:rsidRDefault="000573EF" w:rsidP="0074724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7D2295">
        <w:trPr>
          <w:cantSplit/>
          <w:trHeight w:val="755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7D2295" w:rsidRDefault="000573EF" w:rsidP="000573EF">
            <w:pPr>
              <w:spacing w:after="0" w:line="240" w:lineRule="auto"/>
              <w:ind w:left="743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обучения по программе</w:t>
            </w:r>
            <w:proofErr w:type="gramEnd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Рабочий вышки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7D2295" w:rsidRPr="000573EF" w:rsidRDefault="007D2295" w:rsidP="007D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2016г.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-10 чел.</w:t>
            </w:r>
          </w:p>
          <w:p w:rsidR="000573EF" w:rsidRPr="000573EF" w:rsidRDefault="007D2295" w:rsidP="007D2295">
            <w:pPr>
              <w:spacing w:after="0" w:line="240" w:lineRule="auto"/>
              <w:ind w:left="743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2017г.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-20 чел.</w:t>
            </w:r>
          </w:p>
        </w:tc>
        <w:tc>
          <w:tcPr>
            <w:tcW w:w="1417" w:type="dxa"/>
          </w:tcPr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0573EF" w:rsidRDefault="000573EF" w:rsidP="0074724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7D2295">
        <w:trPr>
          <w:cantSplit/>
          <w:trHeight w:val="1081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7D2295" w:rsidRDefault="000573EF" w:rsidP="000573EF">
            <w:pPr>
              <w:spacing w:after="0" w:line="240" w:lineRule="auto"/>
              <w:ind w:left="743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обучения по программе</w:t>
            </w:r>
            <w:proofErr w:type="gramEnd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Рабочий строител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ного подъемника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7D2295" w:rsidRPr="000573EF" w:rsidRDefault="007D2295" w:rsidP="007D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2016г.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-10 чел.</w:t>
            </w:r>
          </w:p>
          <w:p w:rsidR="000573EF" w:rsidRPr="000573EF" w:rsidRDefault="007D2295" w:rsidP="007D2295">
            <w:pPr>
              <w:spacing w:after="0" w:line="240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2017г.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-20 чел.</w:t>
            </w:r>
          </w:p>
        </w:tc>
        <w:tc>
          <w:tcPr>
            <w:tcW w:w="1417" w:type="dxa"/>
          </w:tcPr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2295" w:rsidRDefault="007D2295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0573EF" w:rsidRDefault="000573EF" w:rsidP="0074724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5F5F90">
        <w:trPr>
          <w:cantSplit/>
          <w:trHeight w:val="973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7D2295" w:rsidRDefault="000573EF" w:rsidP="000573EF">
            <w:pPr>
              <w:spacing w:after="0" w:line="240" w:lineRule="auto"/>
              <w:ind w:left="743"/>
              <w:rPr>
                <w:rFonts w:ascii="Times New Roman" w:hAnsi="Times New Roman"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и проведение обучения по программе 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Машини</w:t>
            </w:r>
            <w:proofErr w:type="gramStart"/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ст стр</w:t>
            </w:r>
            <w:proofErr w:type="gramEnd"/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тельного подъемника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7D2295" w:rsidRPr="000573EF" w:rsidRDefault="007D2295" w:rsidP="007D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2016г.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-10 чел.</w:t>
            </w:r>
          </w:p>
          <w:p w:rsidR="000573EF" w:rsidRPr="000573EF" w:rsidRDefault="007D2295" w:rsidP="007D2295">
            <w:pPr>
              <w:spacing w:after="0" w:line="240" w:lineRule="auto"/>
              <w:ind w:left="743"/>
            </w:pPr>
            <w:r w:rsidRPr="000573EF">
              <w:rPr>
                <w:rFonts w:ascii="Times New Roman" w:hAnsi="Times New Roman"/>
                <w:b/>
                <w:i/>
                <w:sz w:val="24"/>
                <w:szCs w:val="24"/>
              </w:rPr>
              <w:t>2017г.</w:t>
            </w:r>
            <w:r w:rsidRPr="000111B1">
              <w:rPr>
                <w:rFonts w:ascii="Times New Roman" w:hAnsi="Times New Roman"/>
                <w:i/>
                <w:sz w:val="24"/>
                <w:szCs w:val="24"/>
              </w:rPr>
              <w:t>-20 чел.</w:t>
            </w:r>
          </w:p>
        </w:tc>
        <w:tc>
          <w:tcPr>
            <w:tcW w:w="1417" w:type="dxa"/>
          </w:tcPr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0573EF" w:rsidRPr="000573EF" w:rsidRDefault="000573EF" w:rsidP="00747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0573EF" w:rsidRDefault="000573EF" w:rsidP="0074724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73EF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AB22BA">
        <w:trPr>
          <w:cantSplit/>
        </w:trPr>
        <w:tc>
          <w:tcPr>
            <w:tcW w:w="212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hAnsi="Times New Roman"/>
                <w:b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573EF" w:rsidRPr="00406AB6" w:rsidTr="005F5F90">
        <w:trPr>
          <w:cantSplit/>
          <w:trHeight w:val="769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Создание системы персонифицированного учета квалифицированного персонала, прошедшего обучение в НОУ ДПО «УЦПР»</w:t>
            </w:r>
          </w:p>
        </w:tc>
        <w:tc>
          <w:tcPr>
            <w:tcW w:w="1417" w:type="dxa"/>
          </w:tcPr>
          <w:p w:rsidR="000573EF" w:rsidRPr="00406AB6" w:rsidRDefault="000573EF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3-4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6F31A1">
        <w:trPr>
          <w:cantSplit/>
          <w:trHeight w:val="797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406AB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системы оценки 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 сертификации персонала строительного комплекса атомной отрасли</w:t>
            </w:r>
          </w:p>
        </w:tc>
        <w:tc>
          <w:tcPr>
            <w:tcW w:w="1417" w:type="dxa"/>
          </w:tcPr>
          <w:p w:rsidR="000573EF" w:rsidRPr="00406AB6" w:rsidRDefault="000573EF" w:rsidP="00143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6F31A1">
        <w:trPr>
          <w:cantSplit/>
          <w:trHeight w:val="797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406AB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Аккредитация дополнительных профессиональных программ повышения квалификации и профессиональной подготовки в советах по квалификац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ям (СПК в сфере атомной энергии, СПК в строительстве, СПК в обла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ти сварки)</w:t>
            </w:r>
          </w:p>
        </w:tc>
        <w:tc>
          <w:tcPr>
            <w:tcW w:w="1417" w:type="dxa"/>
          </w:tcPr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6F31A1">
        <w:trPr>
          <w:cantSplit/>
          <w:trHeight w:val="1097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и проведение ежегодного конкурса профессионального ма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терства строительного комплекса атомной отрасли.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3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573EF" w:rsidRPr="00406AB6" w:rsidRDefault="000573EF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3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406AB6">
        <w:trPr>
          <w:cantSplit/>
          <w:trHeight w:val="783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взаимодействия с СПК в сфере атомной энергии, в области сварки, СПК в строительстве (по отдельным программам и соглашен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ям)</w:t>
            </w:r>
          </w:p>
        </w:tc>
        <w:tc>
          <w:tcPr>
            <w:tcW w:w="1417" w:type="dxa"/>
          </w:tcPr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050865">
        <w:trPr>
          <w:cantSplit/>
          <w:trHeight w:val="885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143B2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и проведение ежегодного Всероссийского конкурса профе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сионального мастерства «СТРОЙМАСТЕР-201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г.», «СТРОЙМАСТЕР-201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г.»</w:t>
            </w:r>
          </w:p>
        </w:tc>
        <w:tc>
          <w:tcPr>
            <w:tcW w:w="1417" w:type="dxa"/>
          </w:tcPr>
          <w:p w:rsidR="000573EF" w:rsidRPr="00406AB6" w:rsidRDefault="000573EF" w:rsidP="00406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Август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г.,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AB22BA">
        <w:trPr>
          <w:cantSplit/>
        </w:trPr>
        <w:tc>
          <w:tcPr>
            <w:tcW w:w="212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C320D9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Актуализация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дополнительных профессиональных программ повышения квалификации и профессиональной подготовки в части приведения в 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ответствие с профессиональными стандартами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573EF" w:rsidRPr="00406AB6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F85DE9"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6F31A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программ оценки и сертификации персонала на соответс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вие профессиональным стандартам и иным квалификационным требов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ниям</w:t>
            </w:r>
          </w:p>
        </w:tc>
        <w:tc>
          <w:tcPr>
            <w:tcW w:w="1417" w:type="dxa"/>
          </w:tcPr>
          <w:p w:rsidR="000573EF" w:rsidRPr="00406AB6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111B1" w:rsidRPr="00406AB6" w:rsidTr="00F85DE9">
        <w:tc>
          <w:tcPr>
            <w:tcW w:w="2127" w:type="dxa"/>
          </w:tcPr>
          <w:p w:rsidR="000111B1" w:rsidRPr="00406AB6" w:rsidRDefault="000111B1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D2295" w:rsidRDefault="000111B1" w:rsidP="006F31A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ДПП</w:t>
            </w:r>
            <w:r w:rsidR="007D2295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0111B1" w:rsidRDefault="007D2295" w:rsidP="006F31A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 xml:space="preserve"> повышения квалификации руководителей и специал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стов</w:t>
            </w:r>
          </w:p>
          <w:p w:rsidR="007D2295" w:rsidRDefault="000111B1" w:rsidP="0001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«Демонтаж технологического оборудования и </w:t>
            </w:r>
            <w:proofErr w:type="gramStart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>трубопроводов</w:t>
            </w:r>
            <w:proofErr w:type="gramEnd"/>
            <w:r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снятых с эксплуатации»</w:t>
            </w:r>
          </w:p>
          <w:p w:rsidR="000111B1" w:rsidRDefault="007D2295" w:rsidP="0001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обучения квалифицированных рабочих</w:t>
            </w:r>
            <w:r w:rsidR="000111B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7D2295" w:rsidRPr="007D2295" w:rsidRDefault="007D2295" w:rsidP="0001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- «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Рабочий вышки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7D2295" w:rsidRPr="007D2295" w:rsidRDefault="007D2295" w:rsidP="007D2295">
            <w:pPr>
              <w:spacing w:after="0" w:line="240" w:lineRule="auto"/>
              <w:ind w:left="743"/>
              <w:rPr>
                <w:rFonts w:ascii="Times New Roman" w:hAnsi="Times New Roman"/>
                <w:i/>
                <w:sz w:val="24"/>
                <w:szCs w:val="24"/>
              </w:rPr>
            </w:pP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- «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Рабочий строител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ного подъемника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7D2295" w:rsidRDefault="007D2295" w:rsidP="007D2295">
            <w:pPr>
              <w:spacing w:after="0" w:line="240" w:lineRule="auto"/>
              <w:ind w:left="74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229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Машини</w:t>
            </w:r>
            <w:proofErr w:type="gramStart"/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ст стр</w:t>
            </w:r>
            <w:proofErr w:type="gramEnd"/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D2295">
              <w:rPr>
                <w:rFonts w:ascii="Times New Roman" w:hAnsi="Times New Roman" w:cs="Times New Roman"/>
                <w:i/>
                <w:sz w:val="24"/>
                <w:szCs w:val="24"/>
              </w:rPr>
              <w:t>тельного подъемника</w:t>
            </w:r>
            <w:r w:rsidRPr="007D2295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0111B1" w:rsidRDefault="000111B1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6A7B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6A7B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9F6A7B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6A7B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6A7B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9F6A7B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9F6A7B" w:rsidRPr="00406AB6" w:rsidRDefault="009F6A7B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111B1" w:rsidRPr="00406AB6" w:rsidRDefault="009F6A7B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Исполнительная дирекция 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050865">
        <w:trPr>
          <w:cantSplit/>
          <w:trHeight w:val="1474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УМК по программам:</w:t>
            </w:r>
          </w:p>
          <w:p w:rsidR="000573EF" w:rsidRPr="00406AB6" w:rsidRDefault="000573EF" w:rsidP="000B1395">
            <w:pPr>
              <w:spacing w:after="0" w:line="240" w:lineRule="auto"/>
              <w:ind w:left="708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«Требования безопасности при работе со средствами малой механиз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ции, с ручным инструментом, применяемым при работе на высоте»;</w:t>
            </w:r>
          </w:p>
          <w:p w:rsidR="000573EF" w:rsidRDefault="000573EF" w:rsidP="000B1395">
            <w:pPr>
              <w:spacing w:after="0" w:line="240" w:lineRule="auto"/>
              <w:ind w:left="708"/>
              <w:rPr>
                <w:rFonts w:ascii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hAnsi="Times New Roman"/>
                <w:i/>
                <w:sz w:val="24"/>
                <w:szCs w:val="24"/>
              </w:rPr>
              <w:t>- «Требования безопасности при работе с ручным электрифицированным инструментом»</w:t>
            </w:r>
          </w:p>
          <w:p w:rsidR="000111B1" w:rsidRDefault="006C2336" w:rsidP="000B1395">
            <w:pPr>
              <w:spacing w:after="0" w:line="240" w:lineRule="auto"/>
              <w:ind w:left="7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0111B1" w:rsidRPr="000111B1">
              <w:rPr>
                <w:rFonts w:ascii="Times New Roman" w:hAnsi="Times New Roman"/>
                <w:i/>
                <w:sz w:val="24"/>
                <w:szCs w:val="24"/>
              </w:rPr>
              <w:t>«П</w:t>
            </w:r>
            <w:r w:rsidR="000111B1" w:rsidRPr="00011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еремещение грузов в горизонтальном и вертикальном направлениях с помощью лебёдок, талей, до</w:t>
            </w:r>
            <w:r w:rsidR="000111B1" w:rsidRPr="00011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111B1" w:rsidRPr="00011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кратов, полиспастов</w:t>
            </w:r>
            <w:r w:rsidR="000111B1" w:rsidRPr="000111B1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6C2336" w:rsidRPr="00406AB6" w:rsidRDefault="006C2336" w:rsidP="000111B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>Газорез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>ательные</w:t>
            </w:r>
            <w:proofErr w:type="spellEnd"/>
            <w:r w:rsidR="000111B1">
              <w:rPr>
                <w:rFonts w:ascii="Times New Roman" w:hAnsi="Times New Roman"/>
                <w:i/>
                <w:sz w:val="24"/>
                <w:szCs w:val="24"/>
              </w:rPr>
              <w:t xml:space="preserve"> работы при д</w:t>
            </w:r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>емонтаж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технологического оборуд</w:t>
            </w:r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вания и </w:t>
            </w:r>
            <w:proofErr w:type="gramStart"/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>трубопроводов</w:t>
            </w:r>
            <w:proofErr w:type="gramEnd"/>
            <w:r w:rsidR="000111B1" w:rsidRPr="000573EF">
              <w:rPr>
                <w:rFonts w:ascii="Times New Roman" w:hAnsi="Times New Roman"/>
                <w:i/>
                <w:sz w:val="24"/>
                <w:szCs w:val="24"/>
              </w:rPr>
              <w:t xml:space="preserve"> снятых с эксплуатации»</w:t>
            </w:r>
            <w:r w:rsidR="000111B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1B1" w:rsidRDefault="000111B1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  <w:p w:rsidR="000111B1" w:rsidRDefault="000111B1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111B1" w:rsidRDefault="000111B1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1B1" w:rsidRPr="00406AB6" w:rsidRDefault="000111B1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C320D9">
        <w:trPr>
          <w:cantSplit/>
          <w:trHeight w:val="468"/>
        </w:trPr>
        <w:tc>
          <w:tcPr>
            <w:tcW w:w="2127" w:type="dxa"/>
            <w:shd w:val="clear" w:color="auto" w:fill="auto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406AB6" w:rsidRDefault="000573EF" w:rsidP="00067370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Развитие системы интерактивных  курсов  обучения и контроля теор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е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тических знаний слушателей</w:t>
            </w:r>
          </w:p>
        </w:tc>
        <w:tc>
          <w:tcPr>
            <w:tcW w:w="1417" w:type="dxa"/>
            <w:shd w:val="clear" w:color="auto" w:fill="auto"/>
          </w:tcPr>
          <w:p w:rsidR="000573EF" w:rsidRPr="00406AB6" w:rsidRDefault="009F6A7B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406AB6" w:rsidRDefault="009F6A7B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BF6744">
        <w:trPr>
          <w:cantSplit/>
          <w:trHeight w:val="1138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BF6744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Разработка и внедрение элементов системы ПСР в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дополнительные пр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фессиональные программы (ДПП) повышения квалификации и професси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нальной подготовки:</w:t>
            </w:r>
          </w:p>
          <w:p w:rsidR="000573EF" w:rsidRDefault="000573EF" w:rsidP="00BF6744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г. – 5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ДПП профессиональной подготовки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; </w:t>
            </w:r>
          </w:p>
          <w:p w:rsidR="000573EF" w:rsidRPr="00406AB6" w:rsidRDefault="000573EF" w:rsidP="00BF6744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        -  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ДПП повышения квалификации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;</w:t>
            </w:r>
          </w:p>
          <w:p w:rsidR="000573EF" w:rsidRDefault="000573EF" w:rsidP="00C320D9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г. – 5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ДПП профессиональной подготовки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; </w:t>
            </w:r>
          </w:p>
          <w:p w:rsidR="000573EF" w:rsidRPr="00406AB6" w:rsidRDefault="000573EF" w:rsidP="00C320D9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        - 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ДПП повышения квалификации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573EF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3EF" w:rsidRPr="00406AB6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BF6744">
        <w:trPr>
          <w:cantSplit/>
          <w:trHeight w:val="874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BF6744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планово-факторного анализа технологических операций по профессиям рабочих («Сварщик», «Монтажник ТТ», «Арматурщик», «Бетонщик», «Электромонтажник»)</w:t>
            </w:r>
          </w:p>
        </w:tc>
        <w:tc>
          <w:tcPr>
            <w:tcW w:w="1417" w:type="dxa"/>
          </w:tcPr>
          <w:p w:rsidR="000573EF" w:rsidRPr="00406AB6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FE4761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BF6744">
        <w:trPr>
          <w:cantSplit/>
          <w:trHeight w:val="873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C320D9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и проведение тренингов: «Фабрика производственных пр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цессов. Строитель, «Фабрика производственных процессов. Тепломо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н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тажник».</w:t>
            </w:r>
          </w:p>
        </w:tc>
        <w:tc>
          <w:tcPr>
            <w:tcW w:w="1417" w:type="dxa"/>
          </w:tcPr>
          <w:p w:rsidR="000573EF" w:rsidRPr="00406AB6" w:rsidRDefault="000573EF" w:rsidP="00C32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FE4761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C320D9">
        <w:trPr>
          <w:cantSplit/>
          <w:trHeight w:val="509"/>
        </w:trPr>
        <w:tc>
          <w:tcPr>
            <w:tcW w:w="2127" w:type="dxa"/>
            <w:shd w:val="clear" w:color="auto" w:fill="auto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406AB6" w:rsidRDefault="000573EF" w:rsidP="00C320D9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и р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еализация проекта «Фабрика офисных процессов» совм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е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стно 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АО «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НИКИМТ-Атомстрой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573EF" w:rsidRPr="00406AB6" w:rsidRDefault="000573EF" w:rsidP="00FE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406AB6" w:rsidRDefault="000573EF" w:rsidP="00FE4761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C320D9">
        <w:trPr>
          <w:cantSplit/>
          <w:trHeight w:val="873"/>
        </w:trPr>
        <w:tc>
          <w:tcPr>
            <w:tcW w:w="2127" w:type="dxa"/>
            <w:shd w:val="clear" w:color="auto" w:fill="auto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406AB6" w:rsidRDefault="000573EF" w:rsidP="0005086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подготовки и создания учебных видеоматериалов для пр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фессий: «Сварщик», «Монтажник </w:t>
            </w:r>
            <w:proofErr w:type="gramStart"/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ТТ</w:t>
            </w:r>
            <w:proofErr w:type="gramEnd"/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», «Арматурщик», «Бетонщик», «Электромонтажник».</w:t>
            </w:r>
          </w:p>
        </w:tc>
        <w:tc>
          <w:tcPr>
            <w:tcW w:w="1417" w:type="dxa"/>
            <w:shd w:val="clear" w:color="auto" w:fill="auto"/>
          </w:tcPr>
          <w:p w:rsidR="000573EF" w:rsidRPr="00406AB6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406AB6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C320D9">
        <w:trPr>
          <w:cantSplit/>
          <w:trHeight w:val="873"/>
        </w:trPr>
        <w:tc>
          <w:tcPr>
            <w:tcW w:w="2127" w:type="dxa"/>
            <w:shd w:val="clear" w:color="auto" w:fill="auto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406AB6" w:rsidRDefault="000573EF" w:rsidP="00143B2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Создание электронной библиотеки для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слушателей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ДПП повышения квалификации и профессиональной подготовки</w:t>
            </w:r>
          </w:p>
        </w:tc>
        <w:tc>
          <w:tcPr>
            <w:tcW w:w="1417" w:type="dxa"/>
            <w:shd w:val="clear" w:color="auto" w:fill="auto"/>
          </w:tcPr>
          <w:p w:rsidR="000573EF" w:rsidRPr="00406AB6" w:rsidRDefault="000573EF" w:rsidP="0081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7г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406AB6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AB22BA">
        <w:trPr>
          <w:cantSplit/>
        </w:trPr>
        <w:tc>
          <w:tcPr>
            <w:tcW w:w="212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УПК №1, г. Москва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73EF" w:rsidRPr="00406AB6" w:rsidTr="00F85DE9">
        <w:trPr>
          <w:cantSplit/>
          <w:trHeight w:val="1005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81181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Доо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снащение кабинетов теоретического обучения по программам допо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л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нительного профессионального образования (повышение квалификации руководителей и специалистов в области изысканий, проектирования и строительства ОИАЭ) в соответствии с </w:t>
            </w:r>
            <w:bookmarkStart w:id="0" w:name="_GoBack"/>
            <w:bookmarkEnd w:id="0"/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требованиями УМК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050865">
        <w:trPr>
          <w:cantSplit/>
          <w:trHeight w:val="835"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81181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Доо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снащение кабинетов теоретического обучения в области охраны труда, промышленной и экологической безопасности в соответствии с требованиями УМК</w:t>
            </w:r>
          </w:p>
        </w:tc>
        <w:tc>
          <w:tcPr>
            <w:tcW w:w="1417" w:type="dxa"/>
          </w:tcPr>
          <w:p w:rsidR="000573EF" w:rsidRPr="00406AB6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D30DB7" w:rsidTr="00D30DB7">
        <w:trPr>
          <w:cantSplit/>
          <w:trHeight w:val="831"/>
        </w:trPr>
        <w:tc>
          <w:tcPr>
            <w:tcW w:w="2127" w:type="dxa"/>
            <w:shd w:val="clear" w:color="auto" w:fill="auto"/>
          </w:tcPr>
          <w:p w:rsidR="000573EF" w:rsidRPr="00D30DB7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D30DB7" w:rsidRDefault="000573EF" w:rsidP="0081181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Дооснащение лаборатории по электробезопасности электрозащитными средствами  и </w:t>
            </w:r>
            <w:proofErr w:type="gramStart"/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СИЗ</w:t>
            </w:r>
            <w:proofErr w:type="gramEnd"/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, применяемыми  при выполнении  электромонтажных работ  в соответствии с требованиями нормативных документов</w:t>
            </w:r>
          </w:p>
        </w:tc>
        <w:tc>
          <w:tcPr>
            <w:tcW w:w="1417" w:type="dxa"/>
            <w:shd w:val="clear" w:color="auto" w:fill="auto"/>
          </w:tcPr>
          <w:p w:rsidR="000573EF" w:rsidRPr="00D30DB7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D30DB7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D30DB7" w:rsidTr="00D30DB7">
        <w:trPr>
          <w:cantSplit/>
          <w:trHeight w:val="546"/>
        </w:trPr>
        <w:tc>
          <w:tcPr>
            <w:tcW w:w="2127" w:type="dxa"/>
            <w:shd w:val="clear" w:color="auto" w:fill="auto"/>
          </w:tcPr>
          <w:p w:rsidR="000573EF" w:rsidRPr="00D30DB7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D30DB7" w:rsidRDefault="000573EF" w:rsidP="003315AD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Дооснащение рабочих мест в мастерских электросварочных работ сл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е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сарным инструментом с учетом требований ПСР </w:t>
            </w:r>
          </w:p>
        </w:tc>
        <w:tc>
          <w:tcPr>
            <w:tcW w:w="1417" w:type="dxa"/>
            <w:shd w:val="clear" w:color="auto" w:fill="auto"/>
          </w:tcPr>
          <w:p w:rsidR="000573EF" w:rsidRPr="00D30DB7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D30DB7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D30DB7" w:rsidTr="00D30DB7">
        <w:trPr>
          <w:cantSplit/>
          <w:trHeight w:val="831"/>
        </w:trPr>
        <w:tc>
          <w:tcPr>
            <w:tcW w:w="2127" w:type="dxa"/>
            <w:shd w:val="clear" w:color="auto" w:fill="auto"/>
          </w:tcPr>
          <w:p w:rsidR="000573EF" w:rsidRPr="00D30DB7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D30DB7" w:rsidRDefault="000573EF" w:rsidP="00A60E3B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Оборудование полигона для обучения специалистов и рабочих  безопасным методам и приемам при выполнении работ на высоте:</w:t>
            </w:r>
          </w:p>
          <w:p w:rsidR="000573EF" w:rsidRPr="00D30DB7" w:rsidRDefault="000573EF" w:rsidP="00A60E3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hAnsi="Times New Roman"/>
                <w:i/>
                <w:sz w:val="24"/>
                <w:szCs w:val="24"/>
              </w:rPr>
              <w:t xml:space="preserve">без применения инвентарных лесов и подмостей, </w:t>
            </w:r>
          </w:p>
          <w:p w:rsidR="000573EF" w:rsidRPr="00D30DB7" w:rsidRDefault="000573EF" w:rsidP="00A60E3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hAnsi="Times New Roman"/>
                <w:i/>
                <w:sz w:val="24"/>
                <w:szCs w:val="24"/>
              </w:rPr>
              <w:t>с применением систем канатного доступа;</w:t>
            </w:r>
          </w:p>
          <w:p w:rsidR="000573EF" w:rsidRPr="00D30DB7" w:rsidRDefault="000573EF" w:rsidP="00A60E3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hAnsi="Times New Roman"/>
                <w:i/>
                <w:sz w:val="24"/>
                <w:szCs w:val="24"/>
              </w:rPr>
              <w:t>с применением инвентарных лесов и подмостей,</w:t>
            </w:r>
          </w:p>
        </w:tc>
        <w:tc>
          <w:tcPr>
            <w:tcW w:w="1417" w:type="dxa"/>
            <w:shd w:val="clear" w:color="auto" w:fill="auto"/>
          </w:tcPr>
          <w:p w:rsidR="000573EF" w:rsidRPr="00D30DB7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D30DB7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D30DB7" w:rsidTr="00D30DB7">
        <w:trPr>
          <w:cantSplit/>
          <w:trHeight w:val="831"/>
        </w:trPr>
        <w:tc>
          <w:tcPr>
            <w:tcW w:w="2127" w:type="dxa"/>
            <w:shd w:val="clear" w:color="auto" w:fill="auto"/>
          </w:tcPr>
          <w:p w:rsidR="000573EF" w:rsidRPr="00D30DB7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D30DB7" w:rsidRDefault="000573EF" w:rsidP="00F86B67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проекта организации  производственного участка, пред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у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сматривающего создания условий для обучения квалифицированных раб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чих по следующим профессиям: плиточник, штукатур и мастер сухого строительства </w:t>
            </w:r>
          </w:p>
        </w:tc>
        <w:tc>
          <w:tcPr>
            <w:tcW w:w="1417" w:type="dxa"/>
            <w:shd w:val="clear" w:color="auto" w:fill="auto"/>
          </w:tcPr>
          <w:p w:rsidR="000573EF" w:rsidRPr="00D30DB7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D30DB7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D30DB7" w:rsidTr="00D30DB7">
        <w:trPr>
          <w:cantSplit/>
          <w:trHeight w:val="831"/>
        </w:trPr>
        <w:tc>
          <w:tcPr>
            <w:tcW w:w="2127" w:type="dxa"/>
            <w:shd w:val="clear" w:color="auto" w:fill="auto"/>
          </w:tcPr>
          <w:p w:rsidR="000573EF" w:rsidRPr="00D30DB7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D30DB7" w:rsidRDefault="000573EF" w:rsidP="00F86B67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совместного проекта с АО «ПЗЭМИ» создания учебного п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лигона по монтажу и ремонту герметичных кабельных проходок для   обучения квалифицированных рабочих по профессии: электромонтажник по кабельным сетям и линейного персонала  </w:t>
            </w:r>
          </w:p>
        </w:tc>
        <w:tc>
          <w:tcPr>
            <w:tcW w:w="1417" w:type="dxa"/>
            <w:shd w:val="clear" w:color="auto" w:fill="auto"/>
          </w:tcPr>
          <w:p w:rsidR="000573EF" w:rsidRPr="00D30DB7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D30DB7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D30DB7" w:rsidTr="00D30DB7">
        <w:trPr>
          <w:cantSplit/>
          <w:trHeight w:val="831"/>
        </w:trPr>
        <w:tc>
          <w:tcPr>
            <w:tcW w:w="2127" w:type="dxa"/>
            <w:shd w:val="clear" w:color="auto" w:fill="auto"/>
          </w:tcPr>
          <w:p w:rsidR="000573EF" w:rsidRPr="00D30DB7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573EF" w:rsidRPr="00D30DB7" w:rsidRDefault="000573EF" w:rsidP="007911C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Разработка проекта модернизации учебных мастерских предусматр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и</w:t>
            </w:r>
            <w:r w:rsidRPr="00D30DB7">
              <w:rPr>
                <w:rFonts w:ascii="Times New Roman" w:eastAsia="Times New Roman" w:hAnsi="Times New Roman"/>
                <w:i/>
                <w:sz w:val="24"/>
                <w:szCs w:val="24"/>
              </w:rPr>
              <w:t>вающих создание условий для осуществления основных технологических операций при  выполнении электромонтажных работ</w:t>
            </w:r>
          </w:p>
        </w:tc>
        <w:tc>
          <w:tcPr>
            <w:tcW w:w="1417" w:type="dxa"/>
            <w:shd w:val="clear" w:color="auto" w:fill="auto"/>
          </w:tcPr>
          <w:p w:rsidR="000573EF" w:rsidRPr="00D30DB7" w:rsidRDefault="000573EF" w:rsidP="007A4E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73EF" w:rsidRPr="00D30DB7" w:rsidRDefault="000573EF" w:rsidP="007A4EE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УПК №2, г. Нововоронеж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3EF" w:rsidRPr="00406AB6" w:rsidRDefault="000573EF" w:rsidP="000B13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3315AD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Разработка проекта модернизации Учебного полигона, предусматр</w:t>
            </w: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</w:t>
            </w: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вающего создание условий для выполнения основных технологических оп</w:t>
            </w: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е</w:t>
            </w: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раций при выполнении общестроительных, тепломонтажных, </w:t>
            </w:r>
            <w:proofErr w:type="gramStart"/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электр</w:t>
            </w: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</w:t>
            </w:r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монтажный</w:t>
            </w:r>
            <w:proofErr w:type="gramEnd"/>
            <w:r w:rsidRPr="00406A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 пусконаладочных работ на высоте</w:t>
            </w:r>
            <w:r w:rsidR="006C233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C2336" w:rsidRPr="006C233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стропальных</w:t>
            </w:r>
            <w:proofErr w:type="spellEnd"/>
            <w:r w:rsidR="006C2336" w:rsidRPr="006C233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работ, работ с применением строительных подъёмников,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3315AD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кабинетов теоретического обучения специалистов сварочного производства в соответствии с требованиями УМК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0B1395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кабинетов теоретического обучения в области охраны труда, промышленной и экологической безопасности в соответствии с требов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а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ниями УМК</w:t>
            </w:r>
          </w:p>
        </w:tc>
        <w:tc>
          <w:tcPr>
            <w:tcW w:w="1417" w:type="dxa"/>
          </w:tcPr>
          <w:p w:rsidR="000573EF" w:rsidRPr="00406AB6" w:rsidRDefault="000573EF" w:rsidP="000B139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0B1395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  <w:tr w:rsidR="000573EF" w:rsidRPr="00406AB6" w:rsidTr="00F85DE9">
        <w:trPr>
          <w:cantSplit/>
        </w:trPr>
        <w:tc>
          <w:tcPr>
            <w:tcW w:w="2127" w:type="dxa"/>
          </w:tcPr>
          <w:p w:rsidR="000573EF" w:rsidRPr="00406AB6" w:rsidRDefault="000573EF" w:rsidP="000B1395">
            <w:pPr>
              <w:pStyle w:val="a3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3EF" w:rsidRPr="00406AB6" w:rsidRDefault="000573EF" w:rsidP="00D85AD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кабинетов теоретического обучения по программам допо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л</w:t>
            </w:r>
            <w:r w:rsidRPr="00406AB6">
              <w:rPr>
                <w:rFonts w:ascii="Times New Roman" w:eastAsia="Times New Roman" w:hAnsi="Times New Roman"/>
                <w:i/>
                <w:sz w:val="24"/>
                <w:szCs w:val="24"/>
              </w:rPr>
              <w:t>нительного профессионального образования (повышение квалификации руководителей и специалистов в области изысканий, проектирования и строительства ОИАЭ) в соответствии с требованиями УМК</w:t>
            </w:r>
          </w:p>
        </w:tc>
        <w:tc>
          <w:tcPr>
            <w:tcW w:w="1417" w:type="dxa"/>
          </w:tcPr>
          <w:p w:rsidR="000573EF" w:rsidRPr="00406AB6" w:rsidRDefault="000573EF" w:rsidP="00D85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DB7"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402" w:type="dxa"/>
            <w:gridSpan w:val="2"/>
          </w:tcPr>
          <w:p w:rsidR="000573EF" w:rsidRPr="00406AB6" w:rsidRDefault="000573EF" w:rsidP="00D85AD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Исполнительная дирекция СРО НП «СОЮЗАТОМС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06AB6">
              <w:rPr>
                <w:rFonts w:ascii="Times New Roman" w:eastAsia="Times New Roman" w:hAnsi="Times New Roman"/>
                <w:sz w:val="24"/>
                <w:szCs w:val="24"/>
              </w:rPr>
              <w:t>РОЙ»,  НОУ ДПО «УЦПР»</w:t>
            </w:r>
          </w:p>
        </w:tc>
      </w:tr>
    </w:tbl>
    <w:p w:rsidR="000B1395" w:rsidRDefault="000B1395"/>
    <w:sectPr w:rsidR="000B1395" w:rsidSect="000B13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7E45"/>
    <w:multiLevelType w:val="hybridMultilevel"/>
    <w:tmpl w:val="0324E56E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0F04987"/>
    <w:multiLevelType w:val="multilevel"/>
    <w:tmpl w:val="1BEA3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B1395"/>
    <w:rsid w:val="000111B1"/>
    <w:rsid w:val="00050865"/>
    <w:rsid w:val="000573EF"/>
    <w:rsid w:val="00067370"/>
    <w:rsid w:val="000B1395"/>
    <w:rsid w:val="00143B2C"/>
    <w:rsid w:val="00143B3F"/>
    <w:rsid w:val="0018514A"/>
    <w:rsid w:val="00242256"/>
    <w:rsid w:val="0025463A"/>
    <w:rsid w:val="00273BD9"/>
    <w:rsid w:val="002C3C63"/>
    <w:rsid w:val="003315AD"/>
    <w:rsid w:val="00371EB0"/>
    <w:rsid w:val="003813D5"/>
    <w:rsid w:val="00406812"/>
    <w:rsid w:val="00406AB6"/>
    <w:rsid w:val="004331CC"/>
    <w:rsid w:val="00451290"/>
    <w:rsid w:val="00455C01"/>
    <w:rsid w:val="00476E1B"/>
    <w:rsid w:val="005472B2"/>
    <w:rsid w:val="005D3BC3"/>
    <w:rsid w:val="005F5F90"/>
    <w:rsid w:val="006679F3"/>
    <w:rsid w:val="006C2336"/>
    <w:rsid w:val="006F31A1"/>
    <w:rsid w:val="00702B75"/>
    <w:rsid w:val="00736CF9"/>
    <w:rsid w:val="007615D4"/>
    <w:rsid w:val="007911CC"/>
    <w:rsid w:val="007D2295"/>
    <w:rsid w:val="00811813"/>
    <w:rsid w:val="008402FA"/>
    <w:rsid w:val="009F6A7B"/>
    <w:rsid w:val="00A1342B"/>
    <w:rsid w:val="00A21069"/>
    <w:rsid w:val="00A60E3B"/>
    <w:rsid w:val="00AB22BA"/>
    <w:rsid w:val="00B048BB"/>
    <w:rsid w:val="00B43BC6"/>
    <w:rsid w:val="00B60213"/>
    <w:rsid w:val="00BF6744"/>
    <w:rsid w:val="00C00DC7"/>
    <w:rsid w:val="00C320D9"/>
    <w:rsid w:val="00C622B3"/>
    <w:rsid w:val="00C85BBC"/>
    <w:rsid w:val="00CC6896"/>
    <w:rsid w:val="00D002B8"/>
    <w:rsid w:val="00D0137E"/>
    <w:rsid w:val="00D103CA"/>
    <w:rsid w:val="00D30DB7"/>
    <w:rsid w:val="00D81EB4"/>
    <w:rsid w:val="00E231F2"/>
    <w:rsid w:val="00F85DE9"/>
    <w:rsid w:val="00F86B67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395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A60E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0E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0E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0E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0E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395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A60E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0E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0E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0E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0E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chupeykina_nn</dc:creator>
  <cp:lastModifiedBy>chupeykina_nn</cp:lastModifiedBy>
  <cp:revision>15</cp:revision>
  <cp:lastPrinted>2015-11-25T13:13:00Z</cp:lastPrinted>
  <dcterms:created xsi:type="dcterms:W3CDTF">2016-01-11T11:00:00Z</dcterms:created>
  <dcterms:modified xsi:type="dcterms:W3CDTF">2016-01-19T08:04:00Z</dcterms:modified>
</cp:coreProperties>
</file>